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E1311" w14:textId="77777777" w:rsidR="00F21D10" w:rsidRPr="001E5738" w:rsidRDefault="00662AFF" w:rsidP="00F21D10">
      <w:pPr>
        <w:spacing w:after="0" w:line="240" w:lineRule="auto"/>
        <w:rPr>
          <w:rFonts w:ascii="Century" w:eastAsia="Times New Roman" w:hAnsi="Century" w:cs="Times New Roman"/>
          <w:color w:val="000000" w:themeColor="text1"/>
          <w:sz w:val="44"/>
          <w:szCs w:val="44"/>
        </w:rPr>
      </w:pPr>
      <w:r w:rsidRPr="001E5738">
        <w:rPr>
          <w:rFonts w:ascii="Century" w:eastAsia="Times New Roman" w:hAnsi="Century" w:cs="Times New Roman"/>
          <w:noProof/>
          <w:color w:val="000000" w:themeColor="text1"/>
          <w:sz w:val="44"/>
          <w:szCs w:val="44"/>
          <w:lang w:eastAsia="hr-HR"/>
        </w:rPr>
        <w:drawing>
          <wp:anchor distT="0" distB="0" distL="114300" distR="114300" simplePos="0" relativeHeight="251660288" behindDoc="0" locked="0" layoutInCell="1" allowOverlap="1" wp14:anchorId="621C748B" wp14:editId="78AFD3AE">
            <wp:simplePos x="0" y="0"/>
            <wp:positionH relativeFrom="column">
              <wp:posOffset>4745990</wp:posOffset>
            </wp:positionH>
            <wp:positionV relativeFrom="paragraph">
              <wp:posOffset>34290</wp:posOffset>
            </wp:positionV>
            <wp:extent cx="1330325" cy="1171575"/>
            <wp:effectExtent l="0" t="0" r="3175" b="952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5738">
        <w:rPr>
          <w:rFonts w:ascii="Century" w:eastAsia="Times New Roman" w:hAnsi="Century" w:cs="Times New Roman"/>
          <w:color w:val="000000" w:themeColor="text1"/>
          <w:sz w:val="44"/>
          <w:szCs w:val="44"/>
        </w:rPr>
        <w:t xml:space="preserve">Sportska zajednica </w:t>
      </w:r>
    </w:p>
    <w:p w14:paraId="539E3723" w14:textId="77777777" w:rsidR="00662AFF" w:rsidRPr="001E5738" w:rsidRDefault="00662AFF" w:rsidP="00F21D10">
      <w:pPr>
        <w:spacing w:after="0" w:line="240" w:lineRule="auto"/>
        <w:rPr>
          <w:rFonts w:ascii="Century" w:eastAsia="Times New Roman" w:hAnsi="Century" w:cs="Times New Roman"/>
          <w:color w:val="767171" w:themeColor="background2" w:themeShade="80"/>
          <w:sz w:val="32"/>
          <w:szCs w:val="32"/>
        </w:rPr>
      </w:pPr>
      <w:r w:rsidRPr="001E5738">
        <w:rPr>
          <w:rFonts w:ascii="Century" w:eastAsia="Times New Roman" w:hAnsi="Century" w:cs="Times New Roman"/>
          <w:color w:val="767171" w:themeColor="background2" w:themeShade="80"/>
          <w:sz w:val="32"/>
          <w:szCs w:val="32"/>
        </w:rPr>
        <w:t>Općine Kostrena</w:t>
      </w:r>
    </w:p>
    <w:p w14:paraId="77B609E3" w14:textId="77777777" w:rsidR="00E419F4" w:rsidRDefault="00E419F4" w:rsidP="00F21D10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1DA630F1" w14:textId="77777777" w:rsidR="00F21D10" w:rsidRPr="00E419F4" w:rsidRDefault="00802AF0" w:rsidP="00F21D10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Žuknica </w:t>
      </w:r>
      <w:r w:rsidR="005950C6">
        <w:rPr>
          <w:rFonts w:ascii="Times New Roman" w:eastAsia="Times New Roman" w:hAnsi="Times New Roman" w:cs="Times New Roman"/>
          <w:sz w:val="18"/>
          <w:szCs w:val="18"/>
        </w:rPr>
        <w:t xml:space="preserve">1b  </w:t>
      </w:r>
      <w:r w:rsidR="00E02590" w:rsidRPr="00E419F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F21D10" w:rsidRPr="00E419F4">
        <w:rPr>
          <w:rFonts w:ascii="Times New Roman" w:eastAsia="Times New Roman" w:hAnsi="Times New Roman" w:cs="Times New Roman"/>
          <w:sz w:val="18"/>
          <w:szCs w:val="18"/>
        </w:rPr>
        <w:t>51221 Kostrena</w:t>
      </w:r>
    </w:p>
    <w:p w14:paraId="0BB0618D" w14:textId="77777777" w:rsidR="00F21D10" w:rsidRPr="00E419F4" w:rsidRDefault="004B7706" w:rsidP="00F21D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OIB</w:t>
      </w:r>
      <w:r w:rsidR="00662AFF" w:rsidRPr="00E419F4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:</w:t>
      </w:r>
      <w:r w:rsidR="00683F90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41858471185</w:t>
      </w:r>
    </w:p>
    <w:p w14:paraId="089B0317" w14:textId="77777777" w:rsidR="00E419F4" w:rsidRPr="00E419F4" w:rsidRDefault="00662AFF" w:rsidP="00F21D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E419F4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Iban: </w:t>
      </w:r>
      <w:r w:rsidR="00683F90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HR65 2340 0091 1107 9446 2</w:t>
      </w:r>
    </w:p>
    <w:p w14:paraId="3DD24AEB" w14:textId="77777777" w:rsidR="00662AFF" w:rsidRPr="00E419F4" w:rsidRDefault="00E02590" w:rsidP="00F21D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E419F4">
        <w:rPr>
          <w:rFonts w:ascii="Times New Roman" w:hAnsi="Times New Roman" w:cs="Times New Roman"/>
          <w:sz w:val="18"/>
          <w:szCs w:val="18"/>
        </w:rPr>
        <w:t>s.z.kostrena@gmail.com</w:t>
      </w:r>
    </w:p>
    <w:p w14:paraId="4790F0BD" w14:textId="77777777" w:rsidR="00E02590" w:rsidRDefault="002743CA" w:rsidP="00F21D10">
      <w:pPr>
        <w:rPr>
          <w:b/>
          <w:bCs/>
          <w:sz w:val="16"/>
          <w:szCs w:val="16"/>
        </w:rPr>
      </w:pPr>
      <w:r>
        <w:rPr>
          <w:rFonts w:ascii="Arial Black" w:eastAsia="Times New Roman" w:hAnsi="Arial Black" w:cs="Times New Roman"/>
          <w:b/>
          <w:sz w:val="16"/>
          <w:szCs w:val="16"/>
        </w:rPr>
        <w:pict w14:anchorId="0C58BC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4.75pt;height:5.5pt" o:hrpct="0" o:hralign="center" o:hr="t">
            <v:imagedata r:id="rId8" o:title="BD10289_"/>
          </v:shape>
        </w:pict>
      </w:r>
    </w:p>
    <w:p w14:paraId="55E32ED8" w14:textId="416FBC9F" w:rsidR="007C6E26" w:rsidRPr="007C6E26" w:rsidRDefault="007C6E26" w:rsidP="007C6E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</w:pPr>
      <w:r w:rsidRPr="007C6E26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 xml:space="preserve">Na </w:t>
      </w:r>
      <w:proofErr w:type="spellStart"/>
      <w:r w:rsidRPr="007C6E26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>temelju</w:t>
      </w:r>
      <w:proofErr w:type="spellEnd"/>
      <w:r w:rsidRPr="007C6E26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>članka</w:t>
      </w:r>
      <w:proofErr w:type="spellEnd"/>
      <w:r w:rsidRPr="007C6E26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 xml:space="preserve"> 48., </w:t>
      </w:r>
      <w:proofErr w:type="spellStart"/>
      <w:r w:rsidRPr="007C6E26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>stavka</w:t>
      </w:r>
      <w:proofErr w:type="spellEnd"/>
      <w:r w:rsidRPr="007C6E26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 xml:space="preserve"> 3. </w:t>
      </w:r>
      <w:proofErr w:type="spellStart"/>
      <w:r w:rsidRPr="007C6E26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>i</w:t>
      </w:r>
      <w:proofErr w:type="spellEnd"/>
      <w:r w:rsidRPr="007C6E26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>članka</w:t>
      </w:r>
      <w:proofErr w:type="spellEnd"/>
      <w:r w:rsidRPr="007C6E26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 xml:space="preserve"> 76., </w:t>
      </w:r>
      <w:proofErr w:type="spellStart"/>
      <w:r w:rsidRPr="007C6E26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>stavka</w:t>
      </w:r>
      <w:proofErr w:type="spellEnd"/>
      <w:r w:rsidRPr="007C6E26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 xml:space="preserve"> 3. </w:t>
      </w:r>
      <w:proofErr w:type="spellStart"/>
      <w:r w:rsidRPr="007C6E26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>i</w:t>
      </w:r>
      <w:proofErr w:type="spellEnd"/>
      <w:r w:rsidRPr="007C6E26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 xml:space="preserve"> 5. </w:t>
      </w:r>
      <w:proofErr w:type="spellStart"/>
      <w:r w:rsidRPr="007C6E26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>Zakona</w:t>
      </w:r>
      <w:proofErr w:type="spellEnd"/>
      <w:r w:rsidRPr="007C6E26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 xml:space="preserve"> o </w:t>
      </w:r>
      <w:proofErr w:type="spellStart"/>
      <w:r w:rsidRPr="007C6E26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>sportu</w:t>
      </w:r>
      <w:proofErr w:type="spellEnd"/>
      <w:r w:rsidRPr="007C6E26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 xml:space="preserve"> (“</w:t>
      </w:r>
      <w:proofErr w:type="spellStart"/>
      <w:r w:rsidRPr="007C6E26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>Narodne</w:t>
      </w:r>
      <w:proofErr w:type="spellEnd"/>
      <w:r w:rsidRPr="007C6E26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 xml:space="preserve"> novine” </w:t>
      </w:r>
      <w:proofErr w:type="spellStart"/>
      <w:r w:rsidRPr="007C6E26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>broj</w:t>
      </w:r>
      <w:proofErr w:type="spellEnd"/>
      <w:r w:rsidRPr="007C6E26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 xml:space="preserve"> 71/06, 150/08, 124/10</w:t>
      </w:r>
      <w:r w:rsidR="00C16332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>,</w:t>
      </w:r>
      <w:r w:rsidRPr="007C6E26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 xml:space="preserve"> </w:t>
      </w:r>
      <w:r w:rsidR="00C16332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 xml:space="preserve">124/11, </w:t>
      </w:r>
      <w:r w:rsidRPr="007C6E26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>86/12,</w:t>
      </w:r>
      <w:r w:rsidR="00C16332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 xml:space="preserve"> 94/13,</w:t>
      </w:r>
      <w:r w:rsidRPr="007C6E26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 xml:space="preserve"> 85/15</w:t>
      </w:r>
      <w:r w:rsidR="00C16332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>,</w:t>
      </w:r>
      <w:r w:rsidRPr="007C6E26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 xml:space="preserve"> 19/16</w:t>
      </w:r>
      <w:r w:rsidR="00C16332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>, 98/19, 47/20, 77,20</w:t>
      </w:r>
      <w:r w:rsidRPr="007C6E26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 xml:space="preserve">), </w:t>
      </w:r>
      <w:proofErr w:type="spellStart"/>
      <w:r w:rsidRPr="007C6E26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>Sportska</w:t>
      </w:r>
      <w:proofErr w:type="spellEnd"/>
      <w:r w:rsidRPr="007C6E26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>zajednica</w:t>
      </w:r>
      <w:proofErr w:type="spellEnd"/>
      <w:r w:rsidRPr="007C6E26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>Općine</w:t>
      </w:r>
      <w:proofErr w:type="spellEnd"/>
      <w:r w:rsidRPr="007C6E26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 xml:space="preserve"> Kostrena </w:t>
      </w:r>
      <w:proofErr w:type="spellStart"/>
      <w:r w:rsidRPr="007C6E26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>objavljuje</w:t>
      </w:r>
      <w:proofErr w:type="spellEnd"/>
    </w:p>
    <w:p w14:paraId="114F333F" w14:textId="77777777" w:rsidR="007C6E26" w:rsidRPr="007C6E26" w:rsidRDefault="007C6E26" w:rsidP="007C6E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</w:pPr>
    </w:p>
    <w:p w14:paraId="2DB4C125" w14:textId="0A5E23E3" w:rsidR="007C6E26" w:rsidRPr="007C6E26" w:rsidRDefault="007C6E26" w:rsidP="007C6E2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</w:pPr>
      <w:r w:rsidRPr="007C6E2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en-GB"/>
        </w:rPr>
        <w:t>JAVNI POZIV ZA PRIJAVU PROGRAMA I PROJEKATA JAVNIH POTREBA</w:t>
      </w:r>
      <w:r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 </w:t>
      </w:r>
      <w:r w:rsidRPr="007C6E2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en-GB"/>
        </w:rPr>
        <w:t xml:space="preserve">IZ PODRUČJA SPORTA SPORTSKE ZAJEDNICE OPĆINE KOSTRENA U </w:t>
      </w:r>
      <w:r w:rsidR="00EB02F4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en-GB"/>
        </w:rPr>
        <w:t>202</w:t>
      </w:r>
      <w:r w:rsidR="002743CA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en-GB"/>
        </w:rPr>
        <w:t>3</w:t>
      </w:r>
      <w:r w:rsidRPr="007C6E2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en-GB"/>
        </w:rPr>
        <w:t>. GODINI</w:t>
      </w:r>
    </w:p>
    <w:p w14:paraId="5A61B38D" w14:textId="77777777" w:rsidR="007C6E26" w:rsidRPr="007C6E26" w:rsidRDefault="007C6E26" w:rsidP="007C6E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0A627732" w14:textId="77777777" w:rsidR="007C6E26" w:rsidRPr="007C6E26" w:rsidRDefault="007C6E26" w:rsidP="007C6E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</w:pPr>
      <w:r w:rsidRPr="007C6E2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en-GB"/>
        </w:rPr>
        <w:t>I.</w:t>
      </w:r>
    </w:p>
    <w:p w14:paraId="125EC797" w14:textId="2AFCE642" w:rsidR="007C6E26" w:rsidRDefault="007C6E26" w:rsidP="007C6E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Predmet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poziva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je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prikupljanje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ponuda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za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provedbu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programa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javnih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potreba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u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sportu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koje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će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sufinancirati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Sportska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zajednica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Općine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Kostrena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iz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Proračuna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Općine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Kostrena u </w:t>
      </w:r>
      <w:r w:rsidR="00EB02F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202</w:t>
      </w:r>
      <w:r w:rsidR="002743C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3</w:t>
      </w:r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.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godini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</w:p>
    <w:p w14:paraId="1FCA9608" w14:textId="2572B6BE" w:rsidR="0087389F" w:rsidRPr="007C6E26" w:rsidRDefault="0087389F" w:rsidP="007C6E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</w:t>
      </w:r>
      <w:r w:rsidRPr="0087389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kupnu</w:t>
      </w:r>
      <w:proofErr w:type="spellEnd"/>
      <w:r w:rsidRPr="0087389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87389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vrijednost</w:t>
      </w:r>
      <w:proofErr w:type="spellEnd"/>
      <w:r w:rsidRPr="0087389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87389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Javnog</w:t>
      </w:r>
      <w:proofErr w:type="spellEnd"/>
      <w:r w:rsidRPr="0087389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87389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poziva</w:t>
      </w:r>
      <w:proofErr w:type="spellEnd"/>
      <w:r w:rsidRPr="0087389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87389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određuje</w:t>
      </w:r>
      <w:proofErr w:type="spellEnd"/>
      <w:r w:rsidRPr="0087389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se </w:t>
      </w:r>
      <w:proofErr w:type="spellStart"/>
      <w:r w:rsidRPr="0087389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sukladno</w:t>
      </w:r>
      <w:proofErr w:type="spellEnd"/>
      <w:r w:rsidRPr="0087389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87389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proračunu</w:t>
      </w:r>
      <w:proofErr w:type="spellEnd"/>
      <w:r w:rsidRPr="0087389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87389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Općine</w:t>
      </w:r>
      <w:proofErr w:type="spellEnd"/>
      <w:r w:rsidRPr="0087389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Kostrena za </w:t>
      </w:r>
      <w:r w:rsidR="00EB02F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202</w:t>
      </w:r>
      <w:r w:rsidR="002743C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3</w:t>
      </w:r>
      <w:r w:rsidRPr="0087389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. </w:t>
      </w:r>
      <w:proofErr w:type="spellStart"/>
      <w:r w:rsidRPr="0087389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godinu</w:t>
      </w:r>
      <w:proofErr w:type="spellEnd"/>
      <w:r w:rsidRPr="0087389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87389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te</w:t>
      </w:r>
      <w:proofErr w:type="spellEnd"/>
      <w:r w:rsidRPr="0087389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87389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ukupna</w:t>
      </w:r>
      <w:proofErr w:type="spellEnd"/>
      <w:r w:rsidRPr="0087389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87389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vrijednost</w:t>
      </w:r>
      <w:proofErr w:type="spellEnd"/>
      <w:r w:rsidRPr="0087389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87389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Javnog</w:t>
      </w:r>
      <w:proofErr w:type="spellEnd"/>
      <w:r w:rsidRPr="0087389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87389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poziva</w:t>
      </w:r>
      <w:proofErr w:type="spellEnd"/>
      <w:r w:rsidRPr="0087389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87389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iznosi</w:t>
      </w:r>
      <w:proofErr w:type="spellEnd"/>
      <w:r w:rsidRPr="0087389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2743C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190.000,00 </w:t>
      </w:r>
      <w:proofErr w:type="spellStart"/>
      <w:r w:rsidR="002743C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eur</w:t>
      </w:r>
      <w:proofErr w:type="spellEnd"/>
      <w:r w:rsidR="002743C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/</w:t>
      </w:r>
      <w:r w:rsidRPr="0087389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1.</w:t>
      </w:r>
      <w:r w:rsidR="002743C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431</w:t>
      </w:r>
      <w:r w:rsidRPr="0087389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  <w:r w:rsidR="002743C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555</w:t>
      </w:r>
      <w:r w:rsidRPr="0087389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,00 kn.</w:t>
      </w:r>
    </w:p>
    <w:p w14:paraId="591BA912" w14:textId="77777777" w:rsidR="007C6E26" w:rsidRPr="007C6E26" w:rsidRDefault="007C6E26" w:rsidP="007C6E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</w:pPr>
      <w:r w:rsidRPr="007C6E2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en-GB"/>
        </w:rPr>
        <w:t>II.</w:t>
      </w:r>
    </w:p>
    <w:p w14:paraId="153200BE" w14:textId="7AEE756C" w:rsidR="007C6E26" w:rsidRPr="007C6E26" w:rsidRDefault="007C6E26" w:rsidP="007C6E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Sredstvima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iz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Proračuna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Općine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Kostrena za </w:t>
      </w:r>
      <w:r w:rsidR="00EB02F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202</w:t>
      </w:r>
      <w:r w:rsidR="002743C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3</w:t>
      </w:r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.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godinu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sufinancirat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će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se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sljedeći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programi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iz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područja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sporta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:</w:t>
      </w:r>
    </w:p>
    <w:p w14:paraId="3A532D66" w14:textId="77777777" w:rsidR="007C6E26" w:rsidRPr="007C6E26" w:rsidRDefault="007C6E26" w:rsidP="007C6E26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proofErr w:type="spellStart"/>
      <w:r w:rsidRPr="007C6E2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Redovita</w:t>
      </w:r>
      <w:proofErr w:type="spellEnd"/>
      <w:r w:rsidRPr="007C6E2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djelatnost</w:t>
      </w:r>
      <w:proofErr w:type="spellEnd"/>
      <w:r w:rsidRPr="007C6E2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sportskih</w:t>
      </w:r>
      <w:proofErr w:type="spellEnd"/>
      <w:r w:rsidRPr="007C6E2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udruga</w:t>
      </w:r>
      <w:proofErr w:type="spellEnd"/>
      <w:r w:rsidRPr="007C6E2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,</w:t>
      </w:r>
    </w:p>
    <w:p w14:paraId="24017A9F" w14:textId="77777777" w:rsidR="007C6E26" w:rsidRPr="007C6E26" w:rsidRDefault="007C6E26" w:rsidP="007C6E26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 w:rsidRPr="007C6E2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«</w:t>
      </w:r>
      <w:proofErr w:type="spellStart"/>
      <w:r w:rsidRPr="007C6E2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Škole</w:t>
      </w:r>
      <w:proofErr w:type="spellEnd"/>
      <w:r w:rsidRPr="007C6E2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» </w:t>
      </w:r>
      <w:proofErr w:type="spellStart"/>
      <w:r w:rsidRPr="007C6E2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sportova</w:t>
      </w:r>
      <w:proofErr w:type="spellEnd"/>
      <w:r w:rsidRPr="007C6E2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za </w:t>
      </w:r>
      <w:proofErr w:type="spellStart"/>
      <w:r w:rsidRPr="007C6E2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djecu</w:t>
      </w:r>
      <w:proofErr w:type="spellEnd"/>
      <w:r w:rsidRPr="007C6E2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i</w:t>
      </w:r>
      <w:proofErr w:type="spellEnd"/>
      <w:r w:rsidRPr="007C6E2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mladež</w:t>
      </w:r>
      <w:proofErr w:type="spellEnd"/>
      <w:r w:rsidRPr="007C6E2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(</w:t>
      </w:r>
      <w:proofErr w:type="spellStart"/>
      <w:r w:rsidRPr="007C6E2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sportske</w:t>
      </w:r>
      <w:proofErr w:type="spellEnd"/>
      <w:r w:rsidRPr="007C6E2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škole</w:t>
      </w:r>
      <w:proofErr w:type="spellEnd"/>
      <w:r w:rsidRPr="007C6E2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, </w:t>
      </w:r>
      <w:proofErr w:type="spellStart"/>
      <w:r w:rsidRPr="007C6E2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sportska</w:t>
      </w:r>
      <w:proofErr w:type="spellEnd"/>
      <w:r w:rsidRPr="007C6E2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obuka</w:t>
      </w:r>
      <w:proofErr w:type="spellEnd"/>
      <w:r w:rsidRPr="007C6E2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),</w:t>
      </w:r>
    </w:p>
    <w:p w14:paraId="67C9F40F" w14:textId="77777777" w:rsidR="007C6E26" w:rsidRPr="007C6E26" w:rsidRDefault="007C6E26" w:rsidP="007C6E26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proofErr w:type="spellStart"/>
      <w:r w:rsidRPr="007C6E2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Sudjelovanje</w:t>
      </w:r>
      <w:proofErr w:type="spellEnd"/>
      <w:r w:rsidRPr="007C6E2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na</w:t>
      </w:r>
      <w:proofErr w:type="spellEnd"/>
      <w:r w:rsidRPr="007C6E2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natjecanjima</w:t>
      </w:r>
      <w:proofErr w:type="spellEnd"/>
      <w:r w:rsidRPr="007C6E2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,</w:t>
      </w:r>
    </w:p>
    <w:p w14:paraId="49A4DC88" w14:textId="77777777" w:rsidR="007C6E26" w:rsidRPr="007C6E26" w:rsidRDefault="007C6E26" w:rsidP="007C6E26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proofErr w:type="spellStart"/>
      <w:r w:rsidRPr="007C6E2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Priprema</w:t>
      </w:r>
      <w:proofErr w:type="spellEnd"/>
      <w:r w:rsidRPr="007C6E2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sportaša</w:t>
      </w:r>
      <w:proofErr w:type="spellEnd"/>
      <w:r w:rsidRPr="007C6E2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,</w:t>
      </w:r>
    </w:p>
    <w:p w14:paraId="54AD3BA0" w14:textId="77777777" w:rsidR="007C6E26" w:rsidRPr="007C6E26" w:rsidRDefault="007C6E26" w:rsidP="007C6E26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proofErr w:type="spellStart"/>
      <w:r w:rsidRPr="007C6E2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Potpora</w:t>
      </w:r>
      <w:proofErr w:type="spellEnd"/>
      <w:r w:rsidRPr="007C6E2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izdavačkoj</w:t>
      </w:r>
      <w:proofErr w:type="spellEnd"/>
      <w:r w:rsidRPr="007C6E2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djelatnosti</w:t>
      </w:r>
      <w:proofErr w:type="spellEnd"/>
      <w:r w:rsidRPr="007C6E2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u </w:t>
      </w:r>
      <w:proofErr w:type="spellStart"/>
      <w:r w:rsidRPr="007C6E2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sportu</w:t>
      </w:r>
      <w:proofErr w:type="spellEnd"/>
      <w:r w:rsidRPr="007C6E2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,</w:t>
      </w:r>
    </w:p>
    <w:p w14:paraId="14D54A63" w14:textId="77777777" w:rsidR="007C6E26" w:rsidRPr="007C6E26" w:rsidRDefault="007C6E26" w:rsidP="007C6E26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proofErr w:type="spellStart"/>
      <w:r w:rsidRPr="007C6E2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Unapređenje</w:t>
      </w:r>
      <w:proofErr w:type="spellEnd"/>
      <w:r w:rsidRPr="007C6E2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stručne</w:t>
      </w:r>
      <w:proofErr w:type="spellEnd"/>
      <w:r w:rsidRPr="007C6E2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djelatnosti</w:t>
      </w:r>
      <w:proofErr w:type="spellEnd"/>
      <w:r w:rsidRPr="007C6E2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u </w:t>
      </w:r>
      <w:proofErr w:type="spellStart"/>
      <w:r w:rsidRPr="007C6E2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sportu</w:t>
      </w:r>
      <w:proofErr w:type="spellEnd"/>
      <w:r w:rsidRPr="007C6E2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,</w:t>
      </w:r>
    </w:p>
    <w:p w14:paraId="083EC001" w14:textId="4B0C3930" w:rsidR="007C6E26" w:rsidRPr="007C6E26" w:rsidRDefault="007C6E26" w:rsidP="007C6E26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proofErr w:type="spellStart"/>
      <w:r w:rsidRPr="007C6E2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Organizacija</w:t>
      </w:r>
      <w:proofErr w:type="spellEnd"/>
      <w:r w:rsidRPr="007C6E2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sportskih</w:t>
      </w:r>
      <w:proofErr w:type="spellEnd"/>
      <w:r w:rsidRPr="007C6E2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manifestacija</w:t>
      </w:r>
      <w:proofErr w:type="spellEnd"/>
      <w:r w:rsidRPr="007C6E2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.</w:t>
      </w:r>
    </w:p>
    <w:p w14:paraId="66C0867F" w14:textId="77777777" w:rsidR="007C6E26" w:rsidRPr="007C6E26" w:rsidRDefault="007C6E26" w:rsidP="007C6E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</w:pPr>
      <w:r w:rsidRPr="007C6E2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en-GB"/>
        </w:rPr>
        <w:t>III.</w:t>
      </w:r>
    </w:p>
    <w:p w14:paraId="2B04F19F" w14:textId="15DB9799" w:rsidR="00311437" w:rsidRPr="00E75B1E" w:rsidRDefault="00311437" w:rsidP="003114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GB" w:eastAsia="en-GB"/>
        </w:rPr>
      </w:pPr>
      <w:proofErr w:type="spellStart"/>
      <w:r w:rsidRPr="0031143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Pravo</w:t>
      </w:r>
      <w:proofErr w:type="spellEnd"/>
      <w:r w:rsidRPr="0031143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1143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podnošenja</w:t>
      </w:r>
      <w:proofErr w:type="spellEnd"/>
      <w:r w:rsidRPr="0031143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1143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prijave</w:t>
      </w:r>
      <w:proofErr w:type="spellEnd"/>
      <w:r w:rsidRPr="0031143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1143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programa</w:t>
      </w:r>
      <w:proofErr w:type="spellEnd"/>
      <w:r w:rsidRPr="0031143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1143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imaju</w:t>
      </w:r>
      <w:proofErr w:type="spellEnd"/>
      <w:r w:rsidRPr="0031143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1143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sportski</w:t>
      </w:r>
      <w:proofErr w:type="spellEnd"/>
      <w:r w:rsidRPr="0031143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1143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klubovi</w:t>
      </w:r>
      <w:proofErr w:type="spellEnd"/>
      <w:r w:rsidRPr="0031143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31143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odnosno</w:t>
      </w:r>
      <w:proofErr w:type="spellEnd"/>
      <w:r w:rsidRPr="0031143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1143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sve</w:t>
      </w:r>
      <w:proofErr w:type="spellEnd"/>
      <w:r w:rsidRPr="0031143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1143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pravne</w:t>
      </w:r>
      <w:proofErr w:type="spellEnd"/>
      <w:r w:rsidRPr="0031143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1143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osobe</w:t>
      </w:r>
      <w:proofErr w:type="spellEnd"/>
      <w:r w:rsidRPr="0031143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1143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koje</w:t>
      </w:r>
      <w:proofErr w:type="spellEnd"/>
      <w:r w:rsidRPr="0031143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1143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temeljem</w:t>
      </w:r>
      <w:proofErr w:type="spellEnd"/>
      <w:r w:rsidRPr="0031143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1143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Zakona</w:t>
      </w:r>
      <w:proofErr w:type="spellEnd"/>
      <w:r w:rsidRPr="0031143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o </w:t>
      </w:r>
      <w:proofErr w:type="spellStart"/>
      <w:r w:rsidRPr="0031143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sportu</w:t>
      </w:r>
      <w:proofErr w:type="spellEnd"/>
      <w:r w:rsidRPr="0031143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1143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ili</w:t>
      </w:r>
      <w:proofErr w:type="spellEnd"/>
      <w:r w:rsidRPr="0031143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1143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Zakona</w:t>
      </w:r>
      <w:proofErr w:type="spellEnd"/>
      <w:r w:rsidRPr="0031143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o </w:t>
      </w:r>
      <w:proofErr w:type="spellStart"/>
      <w:r w:rsidRPr="0031143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udrugama</w:t>
      </w:r>
      <w:proofErr w:type="spellEnd"/>
      <w:r w:rsidRPr="0031143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1143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mogu</w:t>
      </w:r>
      <w:proofErr w:type="spellEnd"/>
      <w:r w:rsidRPr="0031143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1143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obavljati</w:t>
      </w:r>
      <w:proofErr w:type="spellEnd"/>
      <w:r w:rsidRPr="0031143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1143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sportsku</w:t>
      </w:r>
      <w:proofErr w:type="spellEnd"/>
      <w:r w:rsidRPr="0031143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1143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djelatnost</w:t>
      </w:r>
      <w:proofErr w:type="spellEnd"/>
      <w:r w:rsid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te</w:t>
      </w:r>
      <w:proofErr w:type="spellEnd"/>
      <w:r w:rsid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pravne</w:t>
      </w:r>
      <w:proofErr w:type="spellEnd"/>
      <w:r w:rsid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osobe</w:t>
      </w:r>
      <w:proofErr w:type="spellEnd"/>
      <w:r w:rsid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koje</w:t>
      </w:r>
      <w:proofErr w:type="spellEnd"/>
      <w:r w:rsid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mogu</w:t>
      </w:r>
      <w:proofErr w:type="spellEnd"/>
      <w:r w:rsid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predlagat</w:t>
      </w:r>
      <w:proofErr w:type="spellEnd"/>
      <w:r w:rsid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sportske</w:t>
      </w:r>
      <w:proofErr w:type="spellEnd"/>
      <w:r w:rsid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programe</w:t>
      </w:r>
      <w:proofErr w:type="spellEnd"/>
      <w:r w:rsidR="00E75B1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r w:rsidR="00E75B1E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a </w:t>
      </w:r>
      <w:proofErr w:type="spellStart"/>
      <w:r w:rsidR="00E75B1E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ispunjavaju</w:t>
      </w:r>
      <w:proofErr w:type="spellEnd"/>
      <w:r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uvjet</w:t>
      </w:r>
      <w:r w:rsidR="00E75B1E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e</w:t>
      </w:r>
      <w:proofErr w:type="spellEnd"/>
      <w:r w:rsidR="00E75B1E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75B1E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propisane</w:t>
      </w:r>
      <w:proofErr w:type="spellEnd"/>
      <w:r w:rsidR="00E75B1E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75B1E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Statutom</w:t>
      </w:r>
      <w:proofErr w:type="spellEnd"/>
      <w:r w:rsidR="00E75B1E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75B1E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Sportske</w:t>
      </w:r>
      <w:proofErr w:type="spellEnd"/>
      <w:r w:rsidR="00E75B1E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75B1E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zajednice</w:t>
      </w:r>
      <w:proofErr w:type="spellEnd"/>
      <w:r w:rsidR="00E75B1E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75B1E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Općine</w:t>
      </w:r>
      <w:proofErr w:type="spellEnd"/>
      <w:r w:rsidR="00E75B1E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Kostrena</w:t>
      </w:r>
      <w:r w:rsidR="00560FC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="00E75B1E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Uredbom</w:t>
      </w:r>
      <w:proofErr w:type="spellEnd"/>
      <w:r w:rsidR="00E75B1E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Vlade </w:t>
      </w:r>
      <w:proofErr w:type="spellStart"/>
      <w:r w:rsidR="00E75B1E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Republike</w:t>
      </w:r>
      <w:proofErr w:type="spellEnd"/>
      <w:r w:rsidR="00E75B1E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75B1E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Hrvatske</w:t>
      </w:r>
      <w:proofErr w:type="spellEnd"/>
      <w:r w:rsidR="00E75B1E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o </w:t>
      </w:r>
      <w:proofErr w:type="spellStart"/>
      <w:r w:rsidR="00E75B1E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kriterijima</w:t>
      </w:r>
      <w:proofErr w:type="spellEnd"/>
      <w:r w:rsidR="00E75B1E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="00E75B1E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mjerilima</w:t>
      </w:r>
      <w:proofErr w:type="spellEnd"/>
      <w:r w:rsidR="00E75B1E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75B1E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 w:rsidR="00E75B1E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75B1E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postupcima</w:t>
      </w:r>
      <w:proofErr w:type="spellEnd"/>
      <w:r w:rsidR="00E75B1E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75B1E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financiranja</w:t>
      </w:r>
      <w:proofErr w:type="spellEnd"/>
      <w:r w:rsidR="00E75B1E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75B1E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 w:rsidR="00E75B1E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75B1E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ugovaranja</w:t>
      </w:r>
      <w:proofErr w:type="spellEnd"/>
      <w:r w:rsidR="00E75B1E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75B1E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programa</w:t>
      </w:r>
      <w:proofErr w:type="spellEnd"/>
      <w:r w:rsidR="00E75B1E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75B1E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 w:rsidR="00E75B1E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75B1E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projekata</w:t>
      </w:r>
      <w:proofErr w:type="spellEnd"/>
      <w:r w:rsidR="00E75B1E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75B1E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od</w:t>
      </w:r>
      <w:proofErr w:type="spellEnd"/>
      <w:r w:rsidR="00E75B1E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75B1E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interesa</w:t>
      </w:r>
      <w:proofErr w:type="spellEnd"/>
      <w:r w:rsidR="00E75B1E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za </w:t>
      </w:r>
      <w:proofErr w:type="spellStart"/>
      <w:r w:rsidR="00E75B1E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opće</w:t>
      </w:r>
      <w:proofErr w:type="spellEnd"/>
      <w:r w:rsidR="00E75B1E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dobro </w:t>
      </w:r>
      <w:proofErr w:type="spellStart"/>
      <w:r w:rsidR="00E75B1E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koje</w:t>
      </w:r>
      <w:proofErr w:type="spellEnd"/>
      <w:r w:rsidR="00E75B1E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75B1E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provode</w:t>
      </w:r>
      <w:proofErr w:type="spellEnd"/>
      <w:r w:rsidR="00E75B1E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75B1E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udruge</w:t>
      </w:r>
      <w:proofErr w:type="spellEnd"/>
      <w:r w:rsidR="00B367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B367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te</w:t>
      </w:r>
      <w:proofErr w:type="spellEnd"/>
      <w:r w:rsidR="00B367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B367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Uredbom</w:t>
      </w:r>
      <w:proofErr w:type="spellEnd"/>
      <w:r w:rsidR="00B367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Vlade </w:t>
      </w:r>
      <w:proofErr w:type="spellStart"/>
      <w:r w:rsidR="00B367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Republike</w:t>
      </w:r>
      <w:proofErr w:type="spellEnd"/>
      <w:r w:rsidR="00B367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B367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Hrvatske</w:t>
      </w:r>
      <w:proofErr w:type="spellEnd"/>
      <w:r w:rsidR="00B367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o </w:t>
      </w:r>
      <w:proofErr w:type="spellStart"/>
      <w:r w:rsidR="00B367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izmjenama</w:t>
      </w:r>
      <w:proofErr w:type="spellEnd"/>
      <w:r w:rsidR="00B367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B367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 w:rsidR="00B367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B367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dopunama</w:t>
      </w:r>
      <w:proofErr w:type="spellEnd"/>
      <w:r w:rsidR="00B367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B367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uredbe</w:t>
      </w:r>
      <w:proofErr w:type="spellEnd"/>
      <w:r w:rsidR="00B367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B367F6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o </w:t>
      </w:r>
      <w:proofErr w:type="spellStart"/>
      <w:r w:rsidR="00B367F6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kriterijima</w:t>
      </w:r>
      <w:proofErr w:type="spellEnd"/>
      <w:r w:rsidR="00B367F6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="00B367F6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mjerilima</w:t>
      </w:r>
      <w:proofErr w:type="spellEnd"/>
      <w:r w:rsidR="00B367F6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B367F6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 w:rsidR="00B367F6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B367F6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postupcima</w:t>
      </w:r>
      <w:proofErr w:type="spellEnd"/>
      <w:r w:rsidR="00B367F6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B367F6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financiranja</w:t>
      </w:r>
      <w:proofErr w:type="spellEnd"/>
      <w:r w:rsidR="00B367F6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B367F6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 w:rsidR="00B367F6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B367F6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ugovaranja</w:t>
      </w:r>
      <w:proofErr w:type="spellEnd"/>
      <w:r w:rsidR="00B367F6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B367F6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programa</w:t>
      </w:r>
      <w:proofErr w:type="spellEnd"/>
      <w:r w:rsidR="00B367F6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B367F6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 w:rsidR="00B367F6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B367F6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projekata</w:t>
      </w:r>
      <w:proofErr w:type="spellEnd"/>
      <w:r w:rsidR="00B367F6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B367F6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od</w:t>
      </w:r>
      <w:proofErr w:type="spellEnd"/>
      <w:r w:rsidR="00B367F6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B367F6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interesa</w:t>
      </w:r>
      <w:proofErr w:type="spellEnd"/>
      <w:r w:rsidR="00B367F6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za </w:t>
      </w:r>
      <w:proofErr w:type="spellStart"/>
      <w:r w:rsidR="00B367F6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opće</w:t>
      </w:r>
      <w:proofErr w:type="spellEnd"/>
      <w:r w:rsidR="00B367F6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dobro </w:t>
      </w:r>
      <w:proofErr w:type="spellStart"/>
      <w:r w:rsidR="00B367F6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koje</w:t>
      </w:r>
      <w:proofErr w:type="spellEnd"/>
      <w:r w:rsidR="00B367F6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B367F6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provode</w:t>
      </w:r>
      <w:proofErr w:type="spellEnd"/>
      <w:r w:rsidR="00B367F6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B367F6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udruge</w:t>
      </w:r>
      <w:proofErr w:type="spellEnd"/>
      <w:r w:rsidR="00E75B1E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za </w:t>
      </w:r>
      <w:proofErr w:type="spellStart"/>
      <w:r w:rsidR="00E75B1E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provođenje</w:t>
      </w:r>
      <w:proofErr w:type="spellEnd"/>
      <w:r w:rsidR="00E75B1E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75B1E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programa</w:t>
      </w:r>
      <w:proofErr w:type="spellEnd"/>
      <w:r w:rsidR="00E75B1E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75B1E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iz</w:t>
      </w:r>
      <w:proofErr w:type="spellEnd"/>
      <w:r w:rsidR="00E75B1E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75B1E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točke</w:t>
      </w:r>
      <w:proofErr w:type="spellEnd"/>
      <w:r w:rsidR="00E75B1E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II. </w:t>
      </w:r>
      <w:proofErr w:type="spellStart"/>
      <w:r w:rsidR="00E75B1E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ovog</w:t>
      </w:r>
      <w:proofErr w:type="spellEnd"/>
      <w:r w:rsidR="00E75B1E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75B1E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poziv</w:t>
      </w:r>
      <w:r w:rsidR="00866FC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</w:t>
      </w:r>
      <w:proofErr w:type="spellEnd"/>
      <w:r w:rsidR="00866FC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</w:p>
    <w:p w14:paraId="08944F5B" w14:textId="77777777" w:rsidR="0087389F" w:rsidRDefault="0087389F" w:rsidP="003114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0A974349" w14:textId="77777777" w:rsidR="0087389F" w:rsidRDefault="0087389F" w:rsidP="003114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1EAC825D" w14:textId="4487E209" w:rsidR="006B3041" w:rsidRPr="0087389F" w:rsidRDefault="007C6E26" w:rsidP="008738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Prihvatljivi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prijavitelji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za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svako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programsko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područje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zasebno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navedeni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su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u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Pravilniku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o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postupku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podnošenja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prijava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programa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za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uvrštenje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u Program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javnih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potreba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u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sportu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Sportske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zajednice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Općine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Kostrena.</w:t>
      </w:r>
    </w:p>
    <w:p w14:paraId="70A8DB21" w14:textId="06A26294" w:rsidR="007C6E26" w:rsidRPr="007C6E26" w:rsidRDefault="007C6E26" w:rsidP="007C6E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</w:pPr>
      <w:r w:rsidRPr="007C6E2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en-GB"/>
        </w:rPr>
        <w:t>IV.</w:t>
      </w:r>
    </w:p>
    <w:p w14:paraId="18EB7FEB" w14:textId="245397C9" w:rsidR="007C6E26" w:rsidRPr="007C6E26" w:rsidRDefault="007C6E26" w:rsidP="007C6E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Prijave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programa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podnose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se za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svako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programsko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područje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posebno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</w:p>
    <w:p w14:paraId="1D9728D3" w14:textId="77777777" w:rsidR="007C6E26" w:rsidRPr="007C6E26" w:rsidRDefault="007C6E26" w:rsidP="007C6E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Uz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prijavu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se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prilaže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odgovarajuća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dokumentacija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koja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obvezno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sadrži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:</w:t>
      </w:r>
    </w:p>
    <w:p w14:paraId="4B05E0F2" w14:textId="77777777" w:rsidR="007C6E26" w:rsidRPr="007C6E26" w:rsidRDefault="007C6E26" w:rsidP="007C6E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Ispunjeni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obrazac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Pristupnice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,</w:t>
      </w:r>
    </w:p>
    <w:p w14:paraId="3B9389E4" w14:textId="77777777" w:rsidR="007C6E26" w:rsidRPr="007C6E26" w:rsidRDefault="007C6E26" w:rsidP="007C6E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Prijedlog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programa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uz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detaljno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obrazloženje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(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obrazac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1-OPP –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Opisni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podaci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o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programu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),</w:t>
      </w:r>
    </w:p>
    <w:p w14:paraId="261DD1D6" w14:textId="77777777" w:rsidR="007C6E26" w:rsidRPr="007C6E26" w:rsidRDefault="007C6E26" w:rsidP="007C6E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Proračun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programa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(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obrazac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2-PP,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planirani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prihodi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rashodi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predloženog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programa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),</w:t>
      </w:r>
    </w:p>
    <w:p w14:paraId="6107C8B2" w14:textId="77777777" w:rsidR="007C6E26" w:rsidRPr="007C6E26" w:rsidRDefault="007C6E26" w:rsidP="007C6E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Ispis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iz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Registra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udruga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(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dostupan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www.registri.uprava.hr/#!udruge)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ili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potvrda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o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predaji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zahtjeva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za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upis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promjena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u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Registar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udruga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RH (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ako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promjena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nije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vidljiva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mrežnim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stranicama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Registra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udruga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),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odnosno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izvadak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iz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sudskog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Registra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ne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stariji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od 3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mjeseca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(za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ustanove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i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trgovačka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društva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),</w:t>
      </w:r>
    </w:p>
    <w:p w14:paraId="02AB3939" w14:textId="77777777" w:rsidR="007C6E26" w:rsidRPr="007C6E26" w:rsidRDefault="007C6E26" w:rsidP="007C6E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Presliku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isprave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kojom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se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dokazuje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stručna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osposobljenost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osoba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koje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će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realizirati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prijavljeni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program</w:t>
      </w:r>
    </w:p>
    <w:p w14:paraId="7DBEEA0A" w14:textId="25441656" w:rsidR="007C6E26" w:rsidRPr="007C6E26" w:rsidRDefault="007C6E26" w:rsidP="007C6E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Iznos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kojim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se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financirala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udruga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iz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proračuna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Općine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Kostrena u 20</w:t>
      </w:r>
      <w:r w:rsidR="00CB493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2</w:t>
      </w:r>
      <w:r w:rsidR="002743C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2</w:t>
      </w:r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 g.</w:t>
      </w:r>
      <w:r w:rsidR="001D3FF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,</w:t>
      </w:r>
    </w:p>
    <w:p w14:paraId="20257387" w14:textId="5B1F736A" w:rsidR="007C6E26" w:rsidRDefault="007C6E26" w:rsidP="007C6E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Potpisanu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izjavu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o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istinitosti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vjerodostojnosti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podataka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(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Obrazac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3)</w:t>
      </w:r>
      <w:r w:rsidR="001D3FF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,</w:t>
      </w:r>
    </w:p>
    <w:p w14:paraId="465029D9" w14:textId="1F9158AC" w:rsidR="006B3041" w:rsidRDefault="006B3041" w:rsidP="007A41D5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6B30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Izjav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</w:t>
      </w:r>
      <w:proofErr w:type="spellEnd"/>
      <w:r w:rsidRPr="006B30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o </w:t>
      </w:r>
      <w:proofErr w:type="spellStart"/>
      <w:r w:rsidRPr="006B30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prihodima</w:t>
      </w:r>
      <w:proofErr w:type="spellEnd"/>
      <w:r w:rsidRPr="006B30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B30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dobivenim</w:t>
      </w:r>
      <w:proofErr w:type="spellEnd"/>
      <w:r w:rsidRPr="006B30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B30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od</w:t>
      </w:r>
      <w:proofErr w:type="spellEnd"/>
      <w:r w:rsidRPr="006B30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B30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Sportske</w:t>
      </w:r>
      <w:proofErr w:type="spellEnd"/>
      <w:r w:rsidRPr="006B30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B30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zajednice</w:t>
      </w:r>
      <w:proofErr w:type="spellEnd"/>
      <w:r w:rsidRPr="006B30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B30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Općine</w:t>
      </w:r>
      <w:proofErr w:type="spellEnd"/>
      <w:r w:rsidRPr="006B30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Kostrena u 20</w:t>
      </w:r>
      <w:r w:rsidR="00CB493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2</w:t>
      </w:r>
      <w:r w:rsidR="002743C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2</w:t>
      </w:r>
      <w:r w:rsidRPr="006B30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. g. </w:t>
      </w:r>
      <w:proofErr w:type="spellStart"/>
      <w:r w:rsidRPr="006B30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te</w:t>
      </w:r>
      <w:proofErr w:type="spellEnd"/>
      <w:r w:rsidRPr="006B30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B30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ukupnim</w:t>
      </w:r>
      <w:proofErr w:type="spellEnd"/>
      <w:r w:rsidRPr="006B30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B30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prihodima</w:t>
      </w:r>
      <w:proofErr w:type="spellEnd"/>
      <w:r w:rsidRPr="006B30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B30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udruge</w:t>
      </w:r>
      <w:proofErr w:type="spellEnd"/>
      <w:r w:rsidRPr="006B30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u 20</w:t>
      </w:r>
      <w:r w:rsidR="00CB493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2</w:t>
      </w:r>
      <w:r w:rsidR="002743C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2</w:t>
      </w:r>
      <w:r w:rsidRPr="006B30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 g.</w:t>
      </w:r>
    </w:p>
    <w:p w14:paraId="4E8974D7" w14:textId="2B0CA277" w:rsidR="006B3041" w:rsidRDefault="006B3041" w:rsidP="007A41D5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6B30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Potvrd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</w:t>
      </w:r>
      <w:proofErr w:type="spellEnd"/>
      <w:r w:rsidRPr="006B30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B30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Ministarstva</w:t>
      </w:r>
      <w:proofErr w:type="spellEnd"/>
      <w:r w:rsidRPr="006B30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B30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financija</w:t>
      </w:r>
      <w:proofErr w:type="spellEnd"/>
      <w:r w:rsidRPr="006B30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– </w:t>
      </w:r>
      <w:proofErr w:type="spellStart"/>
      <w:r w:rsidRPr="006B30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Porezne</w:t>
      </w:r>
      <w:proofErr w:type="spellEnd"/>
      <w:r w:rsidRPr="006B30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B30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uprave</w:t>
      </w:r>
      <w:proofErr w:type="spellEnd"/>
      <w:r w:rsidRPr="006B30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o </w:t>
      </w:r>
      <w:proofErr w:type="spellStart"/>
      <w:r w:rsidRPr="006B30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urednom</w:t>
      </w:r>
      <w:proofErr w:type="spellEnd"/>
      <w:r w:rsidRPr="006B30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B30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ispunjavanju</w:t>
      </w:r>
      <w:proofErr w:type="spellEnd"/>
      <w:r w:rsidRPr="006B30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B30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obveze</w:t>
      </w:r>
      <w:proofErr w:type="spellEnd"/>
      <w:r w:rsidRPr="006B30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B30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plaćanja</w:t>
      </w:r>
      <w:proofErr w:type="spellEnd"/>
      <w:r w:rsidRPr="006B30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B30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doprinosa</w:t>
      </w:r>
      <w:proofErr w:type="spellEnd"/>
      <w:r w:rsidRPr="006B30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za </w:t>
      </w:r>
      <w:proofErr w:type="spellStart"/>
      <w:r w:rsidRPr="006B30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mirovinsko</w:t>
      </w:r>
      <w:proofErr w:type="spellEnd"/>
      <w:r w:rsidRPr="006B30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B30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 w:rsidRPr="006B30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B30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zdravstveno</w:t>
      </w:r>
      <w:proofErr w:type="spellEnd"/>
      <w:r w:rsidRPr="006B30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B30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osiguranje</w:t>
      </w:r>
      <w:proofErr w:type="spellEnd"/>
      <w:r w:rsidRPr="006B30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B30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 w:rsidRPr="006B30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B30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plaćanje</w:t>
      </w:r>
      <w:proofErr w:type="spellEnd"/>
      <w:r w:rsidRPr="006B30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B30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poreza</w:t>
      </w:r>
      <w:proofErr w:type="spellEnd"/>
      <w:r w:rsidRPr="006B30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B30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te</w:t>
      </w:r>
      <w:proofErr w:type="spellEnd"/>
      <w:r w:rsidRPr="006B30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B30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drugih</w:t>
      </w:r>
      <w:proofErr w:type="spellEnd"/>
      <w:r w:rsidRPr="006B30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B30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davanja</w:t>
      </w:r>
      <w:proofErr w:type="spellEnd"/>
      <w:r w:rsidRPr="006B30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B30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prema</w:t>
      </w:r>
      <w:proofErr w:type="spellEnd"/>
      <w:r w:rsidRPr="006B30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B30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državnom</w:t>
      </w:r>
      <w:proofErr w:type="spellEnd"/>
      <w:r w:rsidRPr="006B30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B30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proračunu</w:t>
      </w:r>
      <w:proofErr w:type="spellEnd"/>
      <w:r w:rsidRPr="006B30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B30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 w:rsidRPr="006B30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B30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proračunima</w:t>
      </w:r>
      <w:proofErr w:type="spellEnd"/>
      <w:r w:rsidRPr="006B30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B30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jedinica</w:t>
      </w:r>
      <w:proofErr w:type="spellEnd"/>
      <w:r w:rsidRPr="006B30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B30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lokalne</w:t>
      </w:r>
      <w:proofErr w:type="spellEnd"/>
      <w:r w:rsidRPr="006B30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B30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samouprave</w:t>
      </w:r>
      <w:proofErr w:type="spellEnd"/>
      <w:r w:rsid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AC3ECD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(ne </w:t>
      </w:r>
      <w:proofErr w:type="spellStart"/>
      <w:r w:rsidR="00AC3ECD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starija</w:t>
      </w:r>
      <w:proofErr w:type="spellEnd"/>
      <w:r w:rsidR="00AC3ECD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od 30 dana </w:t>
      </w:r>
      <w:proofErr w:type="spellStart"/>
      <w:r w:rsidR="00AC3ECD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računajući</w:t>
      </w:r>
      <w:proofErr w:type="spellEnd"/>
      <w:r w:rsidR="00AC3ECD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od dana </w:t>
      </w:r>
      <w:proofErr w:type="spellStart"/>
      <w:r w:rsidR="00AC3ECD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trajanja</w:t>
      </w:r>
      <w:proofErr w:type="spellEnd"/>
      <w:r w:rsidR="00AC3ECD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AC3ECD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javnog</w:t>
      </w:r>
      <w:proofErr w:type="spellEnd"/>
      <w:r w:rsidR="00AC3ECD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AC3ECD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poziva</w:t>
      </w:r>
      <w:proofErr w:type="spellEnd"/>
      <w:r w:rsidR="00AC3ECD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)</w:t>
      </w:r>
      <w:r w:rsidRPr="006B30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,</w:t>
      </w:r>
    </w:p>
    <w:p w14:paraId="53A70132" w14:textId="6FF47C2E" w:rsidR="00AF2941" w:rsidRPr="007A41D5" w:rsidRDefault="00AF2941" w:rsidP="007A41D5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AF29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Odluk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</w:t>
      </w:r>
      <w:proofErr w:type="spellEnd"/>
      <w:r w:rsidRPr="00AF29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F29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tijela</w:t>
      </w:r>
      <w:proofErr w:type="spellEnd"/>
      <w:r w:rsidRPr="00AF29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F29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upravljanja</w:t>
      </w:r>
      <w:proofErr w:type="spellEnd"/>
      <w:r w:rsidRPr="00AF29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o </w:t>
      </w:r>
      <w:proofErr w:type="spellStart"/>
      <w:r w:rsidRPr="00AF29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usvojenom</w:t>
      </w:r>
      <w:proofErr w:type="spellEnd"/>
      <w:r w:rsidRPr="00AF29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F29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programu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</w:p>
    <w:p w14:paraId="54CE4B36" w14:textId="195D0EED" w:rsidR="00344414" w:rsidRPr="007C6E26" w:rsidRDefault="007C6E26" w:rsidP="007C6E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Prijedlozi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programa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dostavljaju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se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isključivo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propisanim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obrascima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koji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su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zajedno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Pravilnicima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dostupni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mrežnim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stranicama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743C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Sportske</w:t>
      </w:r>
      <w:proofErr w:type="spellEnd"/>
      <w:r w:rsidR="002743C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743C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zajednice</w:t>
      </w:r>
      <w:proofErr w:type="spellEnd"/>
      <w:r w:rsidR="002743C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Općine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Kostrena (</w:t>
      </w:r>
      <w:r w:rsidR="002743C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szok.hr</w:t>
      </w:r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).</w:t>
      </w:r>
    </w:p>
    <w:p w14:paraId="06818461" w14:textId="77777777" w:rsidR="007C6E26" w:rsidRPr="007C6E26" w:rsidRDefault="007C6E26" w:rsidP="007C6E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</w:pPr>
      <w:r w:rsidRPr="007C6E2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en-GB"/>
        </w:rPr>
        <w:t>V.</w:t>
      </w:r>
    </w:p>
    <w:p w14:paraId="1AD86B8E" w14:textId="77777777" w:rsidR="006D76C2" w:rsidRDefault="007C6E26" w:rsidP="00344414">
      <w:pP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Prijedlozi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Programa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popratnom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dokumentacijom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pripremljeni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u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skladu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ovim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Pozivom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dostavljaju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se</w:t>
      </w:r>
      <w:r w:rsidR="006D76C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:</w:t>
      </w:r>
    </w:p>
    <w:p w14:paraId="54A2B43F" w14:textId="37A91EDD" w:rsidR="00344414" w:rsidRPr="006D76C2" w:rsidRDefault="007C6E26" w:rsidP="006D76C2">
      <w:pPr>
        <w:pStyle w:val="ListParagraph"/>
        <w:numPr>
          <w:ilvl w:val="0"/>
          <w:numId w:val="5"/>
        </w:numPr>
        <w:rPr>
          <w:rFonts w:ascii="Times New Roman" w:eastAsia="Calibri" w:hAnsi="Times New Roman" w:cs="Times New Roman"/>
          <w:b/>
          <w:sz w:val="20"/>
          <w:szCs w:val="20"/>
        </w:rPr>
      </w:pPr>
      <w:r w:rsidRPr="006D76C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D76C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poštom</w:t>
      </w:r>
      <w:proofErr w:type="spellEnd"/>
      <w:r w:rsidRPr="006D76C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D76C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preporučeno</w:t>
      </w:r>
      <w:proofErr w:type="spellEnd"/>
      <w:r w:rsidRPr="006D76C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6D76C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putem</w:t>
      </w:r>
      <w:proofErr w:type="spellEnd"/>
      <w:r w:rsidRPr="006D76C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D76C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dostavljača</w:t>
      </w:r>
      <w:proofErr w:type="spellEnd"/>
      <w:r w:rsidRPr="006D76C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D76C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ili</w:t>
      </w:r>
      <w:proofErr w:type="spellEnd"/>
      <w:r w:rsidRPr="006D76C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D76C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osobno</w:t>
      </w:r>
      <w:proofErr w:type="spellEnd"/>
      <w:r w:rsidRPr="006D76C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u </w:t>
      </w:r>
      <w:proofErr w:type="spellStart"/>
      <w:r w:rsidRPr="006D76C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zatvorenoj</w:t>
      </w:r>
      <w:proofErr w:type="spellEnd"/>
      <w:r w:rsidRPr="006D76C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D76C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omotnici</w:t>
      </w:r>
      <w:proofErr w:type="spellEnd"/>
      <w:r w:rsidRPr="006D76C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D76C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spellEnd"/>
      <w:r w:rsidRPr="006D76C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D76C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kojoj</w:t>
      </w:r>
      <w:proofErr w:type="spellEnd"/>
      <w:r w:rsidRPr="006D76C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D76C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treba</w:t>
      </w:r>
      <w:proofErr w:type="spellEnd"/>
      <w:r w:rsidRPr="006D76C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D76C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stajati</w:t>
      </w:r>
      <w:proofErr w:type="spellEnd"/>
      <w:r w:rsidRPr="006D76C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D76C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puni</w:t>
      </w:r>
      <w:proofErr w:type="spellEnd"/>
      <w:r w:rsidRPr="006D76C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D76C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naziv</w:t>
      </w:r>
      <w:proofErr w:type="spellEnd"/>
      <w:r w:rsidRPr="006D76C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/</w:t>
      </w:r>
      <w:proofErr w:type="spellStart"/>
      <w:r w:rsidRPr="006D76C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ime</w:t>
      </w:r>
      <w:proofErr w:type="spellEnd"/>
      <w:r w:rsidRPr="006D76C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D76C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 w:rsidRPr="006D76C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D76C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adresa</w:t>
      </w:r>
      <w:proofErr w:type="spellEnd"/>
      <w:r w:rsidRPr="006D76C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D76C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predlagatelja</w:t>
      </w:r>
      <w:proofErr w:type="spellEnd"/>
      <w:r w:rsidRPr="006D76C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344414" w:rsidRPr="006D76C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te</w:t>
      </w:r>
      <w:proofErr w:type="spellEnd"/>
      <w:r w:rsidR="00344414" w:rsidRPr="006D76C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344414" w:rsidRPr="006D76C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napomena</w:t>
      </w:r>
      <w:proofErr w:type="spellEnd"/>
      <w:r w:rsidR="00344414" w:rsidRPr="006D76C2">
        <w:rPr>
          <w:rFonts w:ascii="Century Gothic" w:eastAsia="Calibri" w:hAnsi="Century Gothic" w:cs="Times New Roman"/>
          <w:b/>
          <w:sz w:val="20"/>
          <w:szCs w:val="20"/>
        </w:rPr>
        <w:t xml:space="preserve"> </w:t>
      </w:r>
      <w:bookmarkStart w:id="0" w:name="_Hlk89860242"/>
      <w:r w:rsidR="00344414" w:rsidRPr="006D76C2">
        <w:rPr>
          <w:rFonts w:ascii="Century Gothic" w:eastAsia="Calibri" w:hAnsi="Century Gothic" w:cs="Times New Roman"/>
          <w:b/>
          <w:sz w:val="24"/>
          <w:szCs w:val="20"/>
        </w:rPr>
        <w:t>“</w:t>
      </w:r>
      <w:r w:rsidR="00344414" w:rsidRPr="006D76C2">
        <w:rPr>
          <w:rFonts w:ascii="Times New Roman" w:eastAsia="Calibri" w:hAnsi="Times New Roman" w:cs="Times New Roman"/>
          <w:b/>
          <w:sz w:val="24"/>
          <w:szCs w:val="20"/>
        </w:rPr>
        <w:t>ZA</w:t>
      </w:r>
      <w:r w:rsidR="00344414" w:rsidRPr="006D76C2">
        <w:rPr>
          <w:rFonts w:ascii="Times New Roman" w:eastAsia="Calibri" w:hAnsi="Times New Roman" w:cs="Times New Roman"/>
          <w:sz w:val="24"/>
          <w:szCs w:val="20"/>
        </w:rPr>
        <w:t xml:space="preserve"> </w:t>
      </w:r>
      <w:r w:rsidR="00344414" w:rsidRPr="006D76C2">
        <w:rPr>
          <w:rFonts w:ascii="Times New Roman" w:eastAsia="Calibri" w:hAnsi="Times New Roman" w:cs="Times New Roman"/>
          <w:b/>
          <w:sz w:val="24"/>
          <w:szCs w:val="20"/>
        </w:rPr>
        <w:t xml:space="preserve">JAVNI POZIV ZA PRIJAVU PROGRAMA I PROJEKATA JAVNIH POTREBA IZ PODRUČJA SPORTA SPORTSKE ZAJEDNICE OPĆINE KOSTRENA U </w:t>
      </w:r>
      <w:r w:rsidR="00EB02F4" w:rsidRPr="006D76C2">
        <w:rPr>
          <w:rFonts w:ascii="Times New Roman" w:eastAsia="Calibri" w:hAnsi="Times New Roman" w:cs="Times New Roman"/>
          <w:b/>
          <w:sz w:val="24"/>
          <w:szCs w:val="20"/>
        </w:rPr>
        <w:t>202</w:t>
      </w:r>
      <w:r w:rsidR="002743CA">
        <w:rPr>
          <w:rFonts w:ascii="Times New Roman" w:eastAsia="Calibri" w:hAnsi="Times New Roman" w:cs="Times New Roman"/>
          <w:b/>
          <w:sz w:val="24"/>
          <w:szCs w:val="20"/>
        </w:rPr>
        <w:t>3</w:t>
      </w:r>
      <w:r w:rsidR="00344414" w:rsidRPr="006D76C2">
        <w:rPr>
          <w:rFonts w:ascii="Times New Roman" w:eastAsia="Calibri" w:hAnsi="Times New Roman" w:cs="Times New Roman"/>
          <w:b/>
          <w:sz w:val="24"/>
          <w:szCs w:val="20"/>
        </w:rPr>
        <w:t>. GODINI“</w:t>
      </w:r>
    </w:p>
    <w:bookmarkEnd w:id="0"/>
    <w:p w14:paraId="31C03762" w14:textId="19F1F15C" w:rsidR="007C6E26" w:rsidRPr="007C6E26" w:rsidRDefault="00344414" w:rsidP="007C6E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7C6E26"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spellEnd"/>
      <w:r w:rsidR="007C6E26"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7C6E26"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adresu</w:t>
      </w:r>
      <w:proofErr w:type="spellEnd"/>
      <w:r w:rsidR="007C6E26"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:</w:t>
      </w:r>
    </w:p>
    <w:p w14:paraId="21E7DF08" w14:textId="0506FA0C" w:rsidR="007C6E26" w:rsidRDefault="007C6E26" w:rsidP="007C6E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</w:pPr>
      <w:proofErr w:type="spellStart"/>
      <w:r w:rsidRPr="007C6E2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Sportska</w:t>
      </w:r>
      <w:proofErr w:type="spellEnd"/>
      <w:r w:rsidRPr="007C6E2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zajednica</w:t>
      </w:r>
      <w:proofErr w:type="spellEnd"/>
      <w:r w:rsidRPr="007C6E2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Općine</w:t>
      </w:r>
      <w:proofErr w:type="spellEnd"/>
      <w:r w:rsidRPr="007C6E2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Kostrena</w:t>
      </w:r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proofErr w:type="spellStart"/>
      <w:r w:rsidRPr="007C6E2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Žuknica</w:t>
      </w:r>
      <w:proofErr w:type="spellEnd"/>
      <w:r w:rsidRPr="007C6E2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1b</w:t>
      </w:r>
      <w:r w:rsidR="001D3FF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,</w:t>
      </w:r>
      <w:r w:rsidRPr="007C6E2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51 221 Kostrena</w:t>
      </w:r>
    </w:p>
    <w:p w14:paraId="77B35115" w14:textId="15E9FD09" w:rsidR="006D76C2" w:rsidRPr="006D76C2" w:rsidRDefault="006D76C2" w:rsidP="007C6E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6D76C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ili</w:t>
      </w:r>
      <w:proofErr w:type="spellEnd"/>
    </w:p>
    <w:p w14:paraId="5A49CDFC" w14:textId="645F390B" w:rsidR="006D76C2" w:rsidRPr="006D76C2" w:rsidRDefault="006D76C2" w:rsidP="006D76C2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6D76C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elektroničkom</w:t>
      </w:r>
      <w:proofErr w:type="spellEnd"/>
      <w:r w:rsidRPr="006D76C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D76C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poštom</w:t>
      </w:r>
      <w:proofErr w:type="spellEnd"/>
      <w:r w:rsidRPr="006D76C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D76C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uz</w:t>
      </w:r>
      <w:proofErr w:type="spellEnd"/>
      <w:r w:rsidRPr="006D76C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D76C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napomenu</w:t>
      </w:r>
      <w:proofErr w:type="spellEnd"/>
      <w:r w:rsidRPr="006D76C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6D76C2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“ZA JAVNI POZIV ZA PRIJAVU PROGRAMA I PROJEKATA JAVNIH POTREBA IZ PODRUČJA SPORTA SPORTSKE ZAJEDNICE OPĆINE KOSTRENA U 202</w:t>
      </w:r>
      <w:r w:rsidR="002743C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3</w:t>
      </w:r>
      <w:r w:rsidRPr="006D76C2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. </w:t>
      </w:r>
      <w:proofErr w:type="gramStart"/>
      <w:r w:rsidRPr="006D76C2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GODINI“</w:t>
      </w:r>
      <w:proofErr w:type="gramEnd"/>
    </w:p>
    <w:p w14:paraId="76D3F260" w14:textId="11F39834" w:rsidR="006D76C2" w:rsidRDefault="006D76C2" w:rsidP="006D76C2">
      <w:pP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e-mail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adresu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:</w:t>
      </w:r>
    </w:p>
    <w:p w14:paraId="26C03AAB" w14:textId="3797752F" w:rsidR="006D76C2" w:rsidRDefault="006D76C2" w:rsidP="006D76C2">
      <w:pP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4877555B" w14:textId="5F98F1DC" w:rsidR="006D76C2" w:rsidRPr="006D76C2" w:rsidRDefault="006D76C2" w:rsidP="006D76C2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</w:pPr>
      <w:r w:rsidRPr="006D76C2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lastRenderedPageBreak/>
        <w:t>s.z.kostrena@gmail.com</w:t>
      </w:r>
    </w:p>
    <w:p w14:paraId="7FED430E" w14:textId="5C701F4D" w:rsidR="006D76C2" w:rsidRPr="006D76C2" w:rsidRDefault="006D76C2" w:rsidP="006D76C2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555A0938" w14:textId="77777777" w:rsidR="007C6E26" w:rsidRPr="007C6E26" w:rsidRDefault="007C6E26" w:rsidP="007C6E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</w:pPr>
      <w:r w:rsidRPr="007C6E2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en-GB"/>
        </w:rPr>
        <w:t>VI.</w:t>
      </w:r>
    </w:p>
    <w:p w14:paraId="68F59EF8" w14:textId="6E1AD1D2" w:rsidR="006D76C2" w:rsidRPr="007C6E26" w:rsidRDefault="007C6E26" w:rsidP="007C6E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Rok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za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podnošenje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prijedloga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programa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je 30 dana, a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završava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302BF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1</w:t>
      </w:r>
      <w:r w:rsidR="006D76C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6</w:t>
      </w:r>
      <w:r w:rsidR="007A41D5" w:rsidRPr="007A41D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. </w:t>
      </w:r>
      <w:proofErr w:type="spellStart"/>
      <w:r w:rsidR="007A41D5" w:rsidRPr="007A41D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siječnja</w:t>
      </w:r>
      <w:proofErr w:type="spellEnd"/>
      <w:r w:rsidRPr="007A41D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 </w:t>
      </w:r>
      <w:r w:rsidR="00EB02F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202</w:t>
      </w:r>
      <w:r w:rsidR="002743C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3</w:t>
      </w:r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.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godine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</w:p>
    <w:p w14:paraId="34A1A70E" w14:textId="31E0862F" w:rsidR="006D76C2" w:rsidRPr="007C6E26" w:rsidRDefault="007C6E26" w:rsidP="007C6E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Prijave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koje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se ne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dostave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u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roku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neće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se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razmatrati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.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Prijavitelji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čiji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projekti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programi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nisu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ušli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u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sustav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sufinanciranja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biti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će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obaviješteni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putem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elektronske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pošte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te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imaju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mogućnost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izjave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prigovora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u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roku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od 8 dana od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zaprimanja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obavijesti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</w:p>
    <w:p w14:paraId="795D12C4" w14:textId="51BEE7C6" w:rsidR="007C6E26" w:rsidRDefault="007C6E26" w:rsidP="007C6E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Sve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dodatne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informacije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mogu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se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dobiti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telefonom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proofErr w:type="gram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broj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  </w:t>
      </w:r>
      <w:r w:rsidRPr="007C6E2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095</w:t>
      </w:r>
      <w:proofErr w:type="gramEnd"/>
      <w:r w:rsidRPr="007C6E2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916 82 57</w:t>
      </w:r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ili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putem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elektronske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pošte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adresu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 </w:t>
      </w:r>
      <w:hyperlink r:id="rId9" w:history="1">
        <w:r w:rsidRPr="006D76C2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en-GB" w:eastAsia="en-GB"/>
          </w:rPr>
          <w:t>s.z.kostrena@gmail.com</w:t>
        </w:r>
      </w:hyperlink>
      <w:r w:rsidRPr="006D76C2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.</w:t>
      </w:r>
    </w:p>
    <w:p w14:paraId="23CE853A" w14:textId="77777777" w:rsidR="0087389F" w:rsidRPr="007C6E26" w:rsidRDefault="0087389F" w:rsidP="007C6E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407EF8D2" w14:textId="43E1623E" w:rsidR="00F21D10" w:rsidRPr="00344414" w:rsidRDefault="007C6E26" w:rsidP="0034441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ab/>
      </w:r>
      <w:proofErr w:type="spellStart"/>
      <w:r w:rsidRPr="007C6E26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Predsjednica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ab/>
        <w:t xml:space="preserve">     </w:t>
      </w:r>
      <w:r w:rsidRPr="007C6E26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GB" w:eastAsia="en-GB"/>
        </w:rPr>
        <w:t xml:space="preserve">Tanja </w:t>
      </w:r>
      <w:proofErr w:type="spellStart"/>
      <w:r w:rsidRPr="007C6E26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GB" w:eastAsia="en-GB"/>
        </w:rPr>
        <w:t>Malec</w:t>
      </w:r>
      <w:proofErr w:type="spellEnd"/>
      <w:r w:rsidRPr="007C6E26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GB" w:eastAsia="en-GB"/>
        </w:rPr>
        <w:t xml:space="preserve">, dipl. </w:t>
      </w:r>
      <w:proofErr w:type="spellStart"/>
      <w:r w:rsidRPr="007C6E26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GB" w:eastAsia="en-GB"/>
        </w:rPr>
        <w:t>iur</w:t>
      </w:r>
      <w:proofErr w:type="spellEnd"/>
      <w:r w:rsidRPr="007C6E26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GB" w:eastAsia="en-GB"/>
        </w:rPr>
        <w:t>.</w:t>
      </w:r>
    </w:p>
    <w:sectPr w:rsidR="00F21D10" w:rsidRPr="00344414" w:rsidSect="00662AFF">
      <w:pgSz w:w="11906" w:h="16838"/>
      <w:pgMar w:top="426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4B7ED" w14:textId="77777777" w:rsidR="00450CB1" w:rsidRDefault="00450CB1" w:rsidP="00F21D10">
      <w:pPr>
        <w:spacing w:after="0" w:line="240" w:lineRule="auto"/>
      </w:pPr>
      <w:r>
        <w:separator/>
      </w:r>
    </w:p>
  </w:endnote>
  <w:endnote w:type="continuationSeparator" w:id="0">
    <w:p w14:paraId="161199F4" w14:textId="77777777" w:rsidR="00450CB1" w:rsidRDefault="00450CB1" w:rsidP="00F21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64A63" w14:textId="77777777" w:rsidR="00450CB1" w:rsidRDefault="00450CB1" w:rsidP="00F21D10">
      <w:pPr>
        <w:spacing w:after="0" w:line="240" w:lineRule="auto"/>
      </w:pPr>
      <w:r>
        <w:separator/>
      </w:r>
    </w:p>
  </w:footnote>
  <w:footnote w:type="continuationSeparator" w:id="0">
    <w:p w14:paraId="2C7BC822" w14:textId="77777777" w:rsidR="00450CB1" w:rsidRDefault="00450CB1" w:rsidP="00F21D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A7589"/>
    <w:multiLevelType w:val="hybridMultilevel"/>
    <w:tmpl w:val="16AE5A3C"/>
    <w:lvl w:ilvl="0" w:tplc="14903CA6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BB60E1"/>
    <w:multiLevelType w:val="hybridMultilevel"/>
    <w:tmpl w:val="3D3ECBB2"/>
    <w:lvl w:ilvl="0" w:tplc="C178AD6A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31969"/>
    <w:multiLevelType w:val="multilevel"/>
    <w:tmpl w:val="FD1A5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7F4DFE"/>
    <w:multiLevelType w:val="hybridMultilevel"/>
    <w:tmpl w:val="B7E0B3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68121E"/>
    <w:multiLevelType w:val="multilevel"/>
    <w:tmpl w:val="71BEE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8897776">
    <w:abstractNumId w:val="3"/>
  </w:num>
  <w:num w:numId="2" w16cid:durableId="904878548">
    <w:abstractNumId w:val="1"/>
  </w:num>
  <w:num w:numId="3" w16cid:durableId="12632943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25844316">
    <w:abstractNumId w:val="2"/>
  </w:num>
  <w:num w:numId="5" w16cid:durableId="295111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D10"/>
    <w:rsid w:val="00026212"/>
    <w:rsid w:val="000859DE"/>
    <w:rsid w:val="000B1ABD"/>
    <w:rsid w:val="000F66D5"/>
    <w:rsid w:val="00100FB9"/>
    <w:rsid w:val="00130601"/>
    <w:rsid w:val="00155E18"/>
    <w:rsid w:val="00156E33"/>
    <w:rsid w:val="001616C5"/>
    <w:rsid w:val="001924B8"/>
    <w:rsid w:val="00196E78"/>
    <w:rsid w:val="001D3FF0"/>
    <w:rsid w:val="001D5711"/>
    <w:rsid w:val="001E5738"/>
    <w:rsid w:val="001E6AB9"/>
    <w:rsid w:val="00216867"/>
    <w:rsid w:val="00252367"/>
    <w:rsid w:val="00261A31"/>
    <w:rsid w:val="002743CA"/>
    <w:rsid w:val="00283D54"/>
    <w:rsid w:val="00286B0A"/>
    <w:rsid w:val="00302BFF"/>
    <w:rsid w:val="00306BF6"/>
    <w:rsid w:val="00311437"/>
    <w:rsid w:val="00344414"/>
    <w:rsid w:val="00352D4C"/>
    <w:rsid w:val="00372F0B"/>
    <w:rsid w:val="00384567"/>
    <w:rsid w:val="003943DF"/>
    <w:rsid w:val="003A2A7A"/>
    <w:rsid w:val="003B1143"/>
    <w:rsid w:val="003B6C32"/>
    <w:rsid w:val="003C2FB7"/>
    <w:rsid w:val="0040285C"/>
    <w:rsid w:val="004311BC"/>
    <w:rsid w:val="00444089"/>
    <w:rsid w:val="00450CB1"/>
    <w:rsid w:val="004637D7"/>
    <w:rsid w:val="004B7706"/>
    <w:rsid w:val="004C1A2E"/>
    <w:rsid w:val="004F1A5E"/>
    <w:rsid w:val="004F315E"/>
    <w:rsid w:val="004F6EE1"/>
    <w:rsid w:val="0053525A"/>
    <w:rsid w:val="00537D66"/>
    <w:rsid w:val="00560FC7"/>
    <w:rsid w:val="00565A16"/>
    <w:rsid w:val="00594CB2"/>
    <w:rsid w:val="005950C6"/>
    <w:rsid w:val="00595ED3"/>
    <w:rsid w:val="005B151D"/>
    <w:rsid w:val="005D3050"/>
    <w:rsid w:val="00606F7D"/>
    <w:rsid w:val="00630D0A"/>
    <w:rsid w:val="006458C2"/>
    <w:rsid w:val="00662AFF"/>
    <w:rsid w:val="00683F90"/>
    <w:rsid w:val="006B3041"/>
    <w:rsid w:val="006B6647"/>
    <w:rsid w:val="006D76C2"/>
    <w:rsid w:val="006D7B8E"/>
    <w:rsid w:val="00704286"/>
    <w:rsid w:val="00711431"/>
    <w:rsid w:val="00723EC1"/>
    <w:rsid w:val="00741574"/>
    <w:rsid w:val="007422F1"/>
    <w:rsid w:val="00782773"/>
    <w:rsid w:val="007A41D5"/>
    <w:rsid w:val="007C3297"/>
    <w:rsid w:val="007C6E26"/>
    <w:rsid w:val="007D6D2E"/>
    <w:rsid w:val="007F006F"/>
    <w:rsid w:val="00802AF0"/>
    <w:rsid w:val="008209BF"/>
    <w:rsid w:val="00866FC0"/>
    <w:rsid w:val="00871A7C"/>
    <w:rsid w:val="008734F1"/>
    <w:rsid w:val="0087389F"/>
    <w:rsid w:val="00894B41"/>
    <w:rsid w:val="00897E10"/>
    <w:rsid w:val="008B1EF2"/>
    <w:rsid w:val="008C6883"/>
    <w:rsid w:val="00950049"/>
    <w:rsid w:val="00963350"/>
    <w:rsid w:val="009B67F6"/>
    <w:rsid w:val="009E141E"/>
    <w:rsid w:val="009E2503"/>
    <w:rsid w:val="00A12F0A"/>
    <w:rsid w:val="00A1727A"/>
    <w:rsid w:val="00A478CD"/>
    <w:rsid w:val="00A65AC2"/>
    <w:rsid w:val="00A842DB"/>
    <w:rsid w:val="00AA1E52"/>
    <w:rsid w:val="00AB3157"/>
    <w:rsid w:val="00AC3ECD"/>
    <w:rsid w:val="00AD7C02"/>
    <w:rsid w:val="00AE7B5D"/>
    <w:rsid w:val="00AF0F32"/>
    <w:rsid w:val="00AF2941"/>
    <w:rsid w:val="00B05D47"/>
    <w:rsid w:val="00B154CA"/>
    <w:rsid w:val="00B3510B"/>
    <w:rsid w:val="00B367F6"/>
    <w:rsid w:val="00B879C1"/>
    <w:rsid w:val="00B9286F"/>
    <w:rsid w:val="00B9496B"/>
    <w:rsid w:val="00BA205A"/>
    <w:rsid w:val="00BB4F26"/>
    <w:rsid w:val="00BC1562"/>
    <w:rsid w:val="00BC2618"/>
    <w:rsid w:val="00BD255C"/>
    <w:rsid w:val="00BF5891"/>
    <w:rsid w:val="00C16332"/>
    <w:rsid w:val="00C45656"/>
    <w:rsid w:val="00C8420A"/>
    <w:rsid w:val="00C84C65"/>
    <w:rsid w:val="00C869BD"/>
    <w:rsid w:val="00C90815"/>
    <w:rsid w:val="00CA08AF"/>
    <w:rsid w:val="00CB493E"/>
    <w:rsid w:val="00CB5986"/>
    <w:rsid w:val="00D25A19"/>
    <w:rsid w:val="00D442B3"/>
    <w:rsid w:val="00D75E2C"/>
    <w:rsid w:val="00D9738F"/>
    <w:rsid w:val="00DB2009"/>
    <w:rsid w:val="00DE10B6"/>
    <w:rsid w:val="00DF1880"/>
    <w:rsid w:val="00E02590"/>
    <w:rsid w:val="00E1551A"/>
    <w:rsid w:val="00E25BCA"/>
    <w:rsid w:val="00E419F4"/>
    <w:rsid w:val="00E65094"/>
    <w:rsid w:val="00E6541E"/>
    <w:rsid w:val="00E75B1E"/>
    <w:rsid w:val="00EB02F4"/>
    <w:rsid w:val="00ED5FDF"/>
    <w:rsid w:val="00F027C0"/>
    <w:rsid w:val="00F21D10"/>
    <w:rsid w:val="00F461A9"/>
    <w:rsid w:val="00F95CA2"/>
    <w:rsid w:val="00FB579E"/>
    <w:rsid w:val="00FC3272"/>
    <w:rsid w:val="00FE3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7AB90F"/>
  <w15:docId w15:val="{1B442B8D-D565-40D1-8406-19A059B31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D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D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D10"/>
  </w:style>
  <w:style w:type="paragraph" w:styleId="Footer">
    <w:name w:val="footer"/>
    <w:basedOn w:val="Normal"/>
    <w:link w:val="FooterChar"/>
    <w:uiPriority w:val="99"/>
    <w:unhideWhenUsed/>
    <w:rsid w:val="00F21D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D10"/>
  </w:style>
  <w:style w:type="character" w:styleId="Hyperlink">
    <w:name w:val="Hyperlink"/>
    <w:rsid w:val="00F21D1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E5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1727A"/>
    <w:pPr>
      <w:ind w:left="720"/>
      <w:contextualSpacing/>
    </w:pPr>
  </w:style>
  <w:style w:type="table" w:styleId="TableGrid">
    <w:name w:val="Table Grid"/>
    <w:basedOn w:val="TableNormal"/>
    <w:rsid w:val="00DF1880"/>
    <w:pPr>
      <w:spacing w:after="0" w:line="240" w:lineRule="auto"/>
    </w:pPr>
    <w:rPr>
      <w:rFonts w:ascii="Calibri" w:eastAsia="Calibri" w:hAnsi="Calibri" w:cs="Times New Roman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44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8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743</Words>
  <Characters>4240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Općina Kostrena</Company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Sanjin Miculinić</dc:creator>
  <cp:lastModifiedBy>Hrvoje Franic</cp:lastModifiedBy>
  <cp:revision>2</cp:revision>
  <cp:lastPrinted>2018-12-17T09:53:00Z</cp:lastPrinted>
  <dcterms:created xsi:type="dcterms:W3CDTF">2022-12-13T11:14:00Z</dcterms:created>
  <dcterms:modified xsi:type="dcterms:W3CDTF">2022-12-13T11:14:00Z</dcterms:modified>
</cp:coreProperties>
</file>