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23B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DCAC41F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56D2A610" w14:textId="77777777" w:rsidR="00E43CF3" w:rsidRDefault="00A5539D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Sportska zajednica O</w:t>
      </w:r>
      <w:r w:rsidR="00E43CF3">
        <w:rPr>
          <w:rFonts w:ascii="Century Gothic" w:hAnsi="Century Gothic"/>
          <w:b/>
          <w:szCs w:val="24"/>
          <w:lang w:val="hr-HR"/>
        </w:rPr>
        <w:t>pćine Kostrena</w:t>
      </w:r>
    </w:p>
    <w:p w14:paraId="6A39949E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3E076550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PRISTUPNICA</w:t>
      </w:r>
    </w:p>
    <w:p w14:paraId="3CC687D4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7559AB9" w14:textId="77777777" w:rsidR="00AC4124" w:rsidRPr="00154D35" w:rsidRDefault="00F17E56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PROGRAM JAVNIH</w:t>
      </w:r>
      <w:r w:rsidR="00AC4124" w:rsidRPr="00154D35">
        <w:rPr>
          <w:rFonts w:ascii="Century Gothic" w:hAnsi="Century Gothic"/>
          <w:b/>
          <w:szCs w:val="24"/>
          <w:lang w:val="hr-HR"/>
        </w:rPr>
        <w:t xml:space="preserve"> POTREBA U SPORTU</w:t>
      </w:r>
    </w:p>
    <w:p w14:paraId="1A1D625B" w14:textId="51F01F74" w:rsidR="00AC4124" w:rsidRPr="00154D35" w:rsidRDefault="00EB5E69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OPĆINE KOSTRENA</w:t>
      </w:r>
      <w:r w:rsidR="009F55B3">
        <w:rPr>
          <w:rFonts w:ascii="Century Gothic" w:hAnsi="Century Gothic"/>
          <w:b/>
          <w:szCs w:val="24"/>
          <w:lang w:val="hr-HR"/>
        </w:rPr>
        <w:t xml:space="preserve"> ZA </w:t>
      </w:r>
      <w:r w:rsidR="0074105F">
        <w:rPr>
          <w:rFonts w:ascii="Century Gothic" w:hAnsi="Century Gothic"/>
          <w:b/>
          <w:szCs w:val="24"/>
          <w:lang w:val="hr-HR"/>
        </w:rPr>
        <w:t>202</w:t>
      </w:r>
      <w:r w:rsidR="00A06E6A">
        <w:rPr>
          <w:rFonts w:ascii="Century Gothic" w:hAnsi="Century Gothic"/>
          <w:b/>
          <w:szCs w:val="24"/>
          <w:lang w:val="hr-HR"/>
        </w:rPr>
        <w:t>4</w:t>
      </w:r>
      <w:r w:rsidR="00F17E56">
        <w:rPr>
          <w:rFonts w:ascii="Century Gothic" w:hAnsi="Century Gothic"/>
          <w:b/>
          <w:szCs w:val="24"/>
          <w:lang w:val="hr-HR"/>
        </w:rPr>
        <w:t xml:space="preserve">. </w:t>
      </w:r>
      <w:r w:rsidR="00AC4124" w:rsidRPr="00154D35">
        <w:rPr>
          <w:rFonts w:ascii="Century Gothic" w:hAnsi="Century Gothic"/>
          <w:b/>
          <w:szCs w:val="24"/>
          <w:lang w:val="hr-HR"/>
        </w:rPr>
        <w:t>GODINU</w:t>
      </w:r>
    </w:p>
    <w:p w14:paraId="74530AE8" w14:textId="77777777" w:rsidR="00DB4FCE" w:rsidRPr="00154D35" w:rsidRDefault="00DB4FCE" w:rsidP="00DB4FCE">
      <w:pPr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ED59D4" w:rsidRPr="009F55B3" w14:paraId="2A91271B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D65BEC" w14:textId="77777777" w:rsidR="00ED59D4" w:rsidRPr="00E43CF3" w:rsidRDefault="00EB0A74" w:rsidP="00C649B5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E43CF3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prijavitelju</w:t>
            </w:r>
          </w:p>
        </w:tc>
      </w:tr>
      <w:tr w:rsidR="00ED59D4" w:rsidRPr="009F55B3" w14:paraId="501BDF4F" w14:textId="77777777" w:rsidTr="00154D35">
        <w:trPr>
          <w:cantSplit/>
          <w:trHeight w:val="340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1D95FD65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Klub/Udruga/osoba: 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1E26C337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9F55B3" w14:paraId="3DAE1BBB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2BABB" w14:textId="77777777" w:rsidR="00ED59D4" w:rsidRPr="00C649B5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Adresa</w:t>
            </w:r>
            <w:r>
              <w:rPr>
                <w:rFonts w:ascii="Century Gothic" w:hAnsi="Century Gothic"/>
              </w:rPr>
              <w:t xml:space="preserve"> i PB</w:t>
            </w:r>
            <w:r w:rsidRPr="008721B8">
              <w:rPr>
                <w:rFonts w:ascii="Century Gothic" w:hAnsi="Century Gothic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8D27A63" w14:textId="77777777" w:rsidR="00ED59D4" w:rsidRPr="008721B8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</w:p>
        </w:tc>
      </w:tr>
      <w:tr w:rsidR="00ED59D4" w:rsidRPr="009F55B3" w14:paraId="043104A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AA0D6" w14:textId="77777777" w:rsidR="00ED59D4" w:rsidRPr="00C649B5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Telefon</w:t>
            </w:r>
            <w:r w:rsidR="00F5323B">
              <w:rPr>
                <w:rFonts w:ascii="Century Gothic" w:hAnsi="Century Gothic"/>
              </w:rPr>
              <w:t>, mobitel</w:t>
            </w:r>
            <w:r w:rsidRPr="008721B8">
              <w:rPr>
                <w:rFonts w:ascii="Century Gothic" w:hAnsi="Century Gothic"/>
              </w:rPr>
              <w:t xml:space="preserve">: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A90BA8" w14:textId="77777777" w:rsidR="00ED59D4" w:rsidRPr="008721B8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14:paraId="4DC08DB6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0FC0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ED59D4">
              <w:rPr>
                <w:rFonts w:ascii="Century Gothic" w:hAnsi="Century Gothic"/>
                <w:b/>
                <w:sz w:val="20"/>
              </w:rPr>
              <w:t>Fax: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A22DB7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D59D4" w:rsidRPr="008721B8" w14:paraId="78F0C8B3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95CDA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www: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3BF9F3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D41331A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06AA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e-mail: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01914D6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34742AF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252B8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Bankovni račun </w:t>
            </w:r>
            <w:r w:rsidR="00A67D78">
              <w:rPr>
                <w:rFonts w:ascii="Century Gothic" w:hAnsi="Century Gothic"/>
                <w:sz w:val="20"/>
                <w:lang w:val="hr-HR"/>
              </w:rPr>
              <w:t>(IBAN</w:t>
            </w:r>
            <w:r w:rsidRPr="008721B8">
              <w:rPr>
                <w:rFonts w:ascii="Century Gothic" w:hAnsi="Century Gothic"/>
                <w:sz w:val="20"/>
                <w:lang w:val="hr-HR"/>
              </w:rPr>
              <w:t>):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63C5AC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F2CA0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1EE72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OIB: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A4570A4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7ED8FFD9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FE94B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Ovlaštena osoba: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6859CB0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880CF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65DC2808" w14:textId="77777777" w:rsidR="00ED59D4" w:rsidRDefault="00F5323B" w:rsidP="00A67D7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Funkcija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49F8B304" w14:textId="77777777" w:rsid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C7275AB" w14:textId="77777777" w:rsidR="00DB4FCE" w:rsidRPr="00154D35" w:rsidRDefault="00DB4FCE" w:rsidP="00AC4124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154D35" w:rsidRPr="00F17E56" w14:paraId="5D5278B4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18ED4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ED59D4" w:rsidRPr="00717EA9" w14:paraId="7AE31EDD" w14:textId="77777777" w:rsidTr="003A19F3">
        <w:trPr>
          <w:cantSplit/>
          <w:trHeight w:val="529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3FED8408" w14:textId="77777777" w:rsidR="003A19F3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Programsko područje: </w:t>
            </w:r>
          </w:p>
          <w:p w14:paraId="15EEFD4D" w14:textId="77777777" w:rsidR="00717EA9" w:rsidRPr="00717EA9" w:rsidRDefault="00717EA9" w:rsidP="003A19F3">
            <w:pPr>
              <w:rPr>
                <w:rFonts w:ascii="Century Gothic" w:hAnsi="Century Gothic"/>
                <w:sz w:val="18"/>
                <w:szCs w:val="18"/>
                <w:lang w:val="hr-HR"/>
              </w:rPr>
            </w:pPr>
            <w:r>
              <w:rPr>
                <w:rFonts w:ascii="Century Gothic" w:hAnsi="Century Gothic"/>
                <w:sz w:val="18"/>
                <w:szCs w:val="18"/>
                <w:lang w:val="hr-HR"/>
              </w:rPr>
              <w:t>(</w:t>
            </w:r>
            <w:r w:rsidRPr="00717EA9">
              <w:rPr>
                <w:rFonts w:ascii="Century Gothic" w:hAnsi="Century Gothic"/>
                <w:sz w:val="18"/>
                <w:szCs w:val="18"/>
                <w:lang w:val="hr-HR"/>
              </w:rPr>
              <w:t>Redni broj i naziv iz javnog poziva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>)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0C783703" w14:textId="77777777" w:rsidR="003A19F3" w:rsidRPr="008721B8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C649B5" w14:paraId="565425E8" w14:textId="77777777" w:rsidTr="003A19F3">
        <w:trPr>
          <w:cantSplit/>
          <w:trHeight w:val="766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40E00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Opisni n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aziv programa: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A10CE" w14:textId="77777777" w:rsidR="00ED59D4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2EA3A3F3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56D57772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71DAB2F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F18C8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Mjesto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6B941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5CBDBFE9" w14:textId="77777777" w:rsidTr="00A67D78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D093B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Vrijeme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8107F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276D4B46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83D6F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Voditelj programa: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D9CBD3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6ED8C61" w14:textId="77777777"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154D35" w:rsidRPr="00F17E56" w14:paraId="19BCB830" w14:textId="77777777" w:rsidTr="00154D35">
        <w:trPr>
          <w:cantSplit/>
          <w:trHeight w:hRule="exact" w:val="340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F37D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Proračun programa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87CE07B" w14:textId="46B2246E" w:rsidR="00154D35" w:rsidRPr="00F17E56" w:rsidRDefault="00AF3340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hr-HR"/>
              </w:rPr>
              <w:t>EUR</w:t>
            </w:r>
          </w:p>
        </w:tc>
      </w:tr>
      <w:tr w:rsidR="00154D35" w:rsidRPr="008721B8" w14:paraId="58B5AD1A" w14:textId="77777777" w:rsidTr="00154D35">
        <w:trPr>
          <w:cantSplit/>
          <w:trHeight w:val="340"/>
        </w:trPr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77F2CA53" w14:textId="704F5961" w:rsidR="00154D35" w:rsidRPr="008721B8" w:rsidRDefault="00154D35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Ukupni 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>rashod</w:t>
            </w:r>
            <w:r w:rsidR="008A2561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programa: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3848B788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154D35" w:rsidRPr="009F55B3" w14:paraId="1FA9CA18" w14:textId="77777777" w:rsidTr="00154D35">
        <w:trPr>
          <w:cantSplit/>
          <w:trHeight w:val="340"/>
        </w:trPr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EB056" w14:textId="77777777" w:rsidR="00154D35" w:rsidRPr="008721B8" w:rsidRDefault="00154D35" w:rsidP="00E43C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Traženi iznos od </w:t>
            </w:r>
            <w:r w:rsidR="00EB5E69">
              <w:rPr>
                <w:rFonts w:ascii="Century Gothic" w:hAnsi="Century Gothic"/>
                <w:b/>
                <w:sz w:val="20"/>
                <w:lang w:val="hr-HR"/>
              </w:rPr>
              <w:t>Sportske zajednice O</w:t>
            </w:r>
            <w:r w:rsidR="00E43CF3">
              <w:rPr>
                <w:rFonts w:ascii="Century Gothic" w:hAnsi="Century Gothic"/>
                <w:b/>
                <w:sz w:val="20"/>
                <w:lang w:val="hr-HR"/>
              </w:rPr>
              <w:t>pćine Kostrena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14:paraId="4A7FB0AD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C820EBE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tbl>
      <w:tblPr>
        <w:tblW w:w="1002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4650"/>
      </w:tblGrid>
      <w:tr w:rsidR="00EE1B52" w14:paraId="57434770" w14:textId="77777777" w:rsidTr="00EE1B52">
        <w:trPr>
          <w:trHeight w:val="795"/>
        </w:trPr>
        <w:tc>
          <w:tcPr>
            <w:tcW w:w="5370" w:type="dxa"/>
          </w:tcPr>
          <w:p w14:paraId="347C718E" w14:textId="055CB9CB" w:rsidR="00EE1B52" w:rsidRDefault="00EE1B52" w:rsidP="00EE1B52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Iznos kojim se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financira</w:t>
            </w:r>
            <w:r w:rsidR="00A04A10">
              <w:rPr>
                <w:rFonts w:ascii="Century Gothic" w:hAnsi="Century Gothic"/>
                <w:b/>
                <w:sz w:val="20"/>
                <w:lang w:val="hr-HR"/>
              </w:rPr>
              <w:t>la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 udruga (klub)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 iz proračuna Sportske zajednice Općine Kostrena u </w:t>
            </w:r>
            <w:r w:rsidR="0074105F">
              <w:rPr>
                <w:rFonts w:ascii="Century Gothic" w:hAnsi="Century Gothic"/>
                <w:b/>
                <w:sz w:val="20"/>
                <w:lang w:val="hr-HR"/>
              </w:rPr>
              <w:t>20</w:t>
            </w:r>
            <w:r w:rsidR="00D04EA1">
              <w:rPr>
                <w:rFonts w:ascii="Century Gothic" w:hAnsi="Century Gothic"/>
                <w:b/>
                <w:sz w:val="20"/>
                <w:lang w:val="hr-HR"/>
              </w:rPr>
              <w:t>2</w:t>
            </w:r>
            <w:r w:rsidR="00A06E6A">
              <w:rPr>
                <w:rFonts w:ascii="Century Gothic" w:hAnsi="Century Gothic"/>
                <w:b/>
                <w:sz w:val="20"/>
                <w:lang w:val="hr-HR"/>
              </w:rPr>
              <w:t>3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g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.</w:t>
            </w:r>
            <w:r w:rsidR="00AF3340">
              <w:rPr>
                <w:rFonts w:ascii="Century Gothic" w:hAnsi="Century Gothic"/>
                <w:b/>
                <w:sz w:val="20"/>
                <w:lang w:val="hr-HR"/>
              </w:rPr>
              <w:t xml:space="preserve"> (EUR</w:t>
            </w:r>
            <w:r w:rsidR="00A06E6A">
              <w:rPr>
                <w:rFonts w:ascii="Century Gothic" w:hAnsi="Century Gothic"/>
                <w:b/>
                <w:sz w:val="20"/>
                <w:lang w:val="hr-HR"/>
              </w:rPr>
              <w:t>)</w:t>
            </w:r>
          </w:p>
        </w:tc>
        <w:tc>
          <w:tcPr>
            <w:tcW w:w="4650" w:type="dxa"/>
          </w:tcPr>
          <w:p w14:paraId="251D28F5" w14:textId="77777777" w:rsidR="00EE1B52" w:rsidRDefault="00EE1B52">
            <w:pPr>
              <w:spacing w:after="200" w:line="276" w:lineRule="auto"/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6AB906B5" w14:textId="77777777" w:rsidR="00EE1B52" w:rsidRDefault="00EE1B52" w:rsidP="00EE1B52">
            <w:pPr>
              <w:ind w:left="127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B186CED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0317A6C1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3D64E7BF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631B559E" w14:textId="77777777" w:rsidR="00EB0A74" w:rsidRPr="00A966BB" w:rsidRDefault="00EB0A74" w:rsidP="00EB0A74">
      <w:pPr>
        <w:jc w:val="both"/>
        <w:rPr>
          <w:rFonts w:ascii="Century Gothic" w:hAnsi="Century Gothic"/>
          <w:sz w:val="20"/>
          <w:lang w:val="hr-HR"/>
        </w:rPr>
      </w:pPr>
      <w:r w:rsidRPr="00A966BB">
        <w:rPr>
          <w:rFonts w:ascii="Century Gothic" w:hAnsi="Century Gothic"/>
          <w:sz w:val="20"/>
          <w:lang w:val="hr-HR"/>
        </w:rPr>
        <w:t>Pristupnicu je potrebno popuniti za svako programsko područje zasebno.</w:t>
      </w:r>
    </w:p>
    <w:p w14:paraId="2AB066F7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4C6AE008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Ovlaštena osoba</w:t>
      </w:r>
      <w:r w:rsidR="00F5323B">
        <w:rPr>
          <w:rFonts w:ascii="Century Gothic" w:hAnsi="Century Gothic"/>
          <w:sz w:val="20"/>
          <w:lang w:val="hr-HR"/>
        </w:rPr>
        <w:t>:</w:t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  <w:t>Voditelj programa:</w:t>
      </w:r>
    </w:p>
    <w:p w14:paraId="3B2165A1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0B449959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_______________________</w:t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______________________</w:t>
      </w:r>
    </w:p>
    <w:p w14:paraId="61BBA639" w14:textId="6F1EEFF2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10E7FD58" w14:textId="0D9F988E" w:rsidR="00BC43A3" w:rsidRPr="00EB0A74" w:rsidRDefault="00BC43A3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M. P.</w:t>
      </w:r>
    </w:p>
    <w:sectPr w:rsidR="00BC43A3" w:rsidRPr="00EB0A74" w:rsidSect="00F5323B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FC54" w14:textId="77777777" w:rsidR="00EC6A4F" w:rsidRDefault="00EC6A4F" w:rsidP="00F17E56">
      <w:r>
        <w:separator/>
      </w:r>
    </w:p>
  </w:endnote>
  <w:endnote w:type="continuationSeparator" w:id="0">
    <w:p w14:paraId="01059F6D" w14:textId="77777777" w:rsidR="00EC6A4F" w:rsidRDefault="00EC6A4F" w:rsidP="00F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A53C" w14:textId="77777777" w:rsidR="00EC6A4F" w:rsidRDefault="00EC6A4F" w:rsidP="00F17E56">
      <w:r>
        <w:separator/>
      </w:r>
    </w:p>
  </w:footnote>
  <w:footnote w:type="continuationSeparator" w:id="0">
    <w:p w14:paraId="51C052A8" w14:textId="77777777" w:rsidR="00EC6A4F" w:rsidRDefault="00EC6A4F" w:rsidP="00F1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550521">
    <w:abstractNumId w:val="0"/>
  </w:num>
  <w:num w:numId="2" w16cid:durableId="1029143714">
    <w:abstractNumId w:val="3"/>
  </w:num>
  <w:num w:numId="3" w16cid:durableId="500201057">
    <w:abstractNumId w:val="1"/>
  </w:num>
  <w:num w:numId="4" w16cid:durableId="1259291763">
    <w:abstractNumId w:val="2"/>
  </w:num>
  <w:num w:numId="5" w16cid:durableId="1386414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053B5"/>
    <w:rsid w:val="000325FB"/>
    <w:rsid w:val="000A31F3"/>
    <w:rsid w:val="00154D35"/>
    <w:rsid w:val="001574A3"/>
    <w:rsid w:val="00200DB8"/>
    <w:rsid w:val="00206F27"/>
    <w:rsid w:val="00255A6A"/>
    <w:rsid w:val="0028555F"/>
    <w:rsid w:val="0036249D"/>
    <w:rsid w:val="00386013"/>
    <w:rsid w:val="003A19F3"/>
    <w:rsid w:val="004E220D"/>
    <w:rsid w:val="005D0943"/>
    <w:rsid w:val="005F7A85"/>
    <w:rsid w:val="00717EA9"/>
    <w:rsid w:val="00730F9B"/>
    <w:rsid w:val="0074105F"/>
    <w:rsid w:val="007854B6"/>
    <w:rsid w:val="00826236"/>
    <w:rsid w:val="00876436"/>
    <w:rsid w:val="008857ED"/>
    <w:rsid w:val="008A2561"/>
    <w:rsid w:val="008D2A88"/>
    <w:rsid w:val="009D7885"/>
    <w:rsid w:val="009F55B3"/>
    <w:rsid w:val="00A04A10"/>
    <w:rsid w:val="00A06E6A"/>
    <w:rsid w:val="00A37241"/>
    <w:rsid w:val="00A5539D"/>
    <w:rsid w:val="00A67D78"/>
    <w:rsid w:val="00AC4124"/>
    <w:rsid w:val="00AD1CA4"/>
    <w:rsid w:val="00AF3340"/>
    <w:rsid w:val="00BC43A3"/>
    <w:rsid w:val="00BE6227"/>
    <w:rsid w:val="00C157B7"/>
    <w:rsid w:val="00C649B5"/>
    <w:rsid w:val="00CE3129"/>
    <w:rsid w:val="00D04EA1"/>
    <w:rsid w:val="00D1252C"/>
    <w:rsid w:val="00DB4FCE"/>
    <w:rsid w:val="00E4177A"/>
    <w:rsid w:val="00E43CF3"/>
    <w:rsid w:val="00E97A0C"/>
    <w:rsid w:val="00EB0A74"/>
    <w:rsid w:val="00EB5E69"/>
    <w:rsid w:val="00EC6A4F"/>
    <w:rsid w:val="00ED59D4"/>
    <w:rsid w:val="00EE1B52"/>
    <w:rsid w:val="00F10078"/>
    <w:rsid w:val="00F17E56"/>
    <w:rsid w:val="00F5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266AE"/>
  <w15:docId w15:val="{461D3970-5D00-46E3-AAD2-15A50D7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Heading3">
    <w:name w:val="heading 3"/>
    <w:basedOn w:val="Normal"/>
    <w:next w:val="Normal"/>
    <w:link w:val="Heading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Heading4">
    <w:name w:val="heading 4"/>
    <w:basedOn w:val="Normal"/>
    <w:next w:val="Normal"/>
    <w:link w:val="Heading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Hrvoje Franic</cp:lastModifiedBy>
  <cp:revision>2</cp:revision>
  <cp:lastPrinted>2015-11-04T09:19:00Z</cp:lastPrinted>
  <dcterms:created xsi:type="dcterms:W3CDTF">2023-12-12T11:21:00Z</dcterms:created>
  <dcterms:modified xsi:type="dcterms:W3CDTF">2023-12-12T11:21:00Z</dcterms:modified>
</cp:coreProperties>
</file>